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E93327" w:rsidRPr="00E93327" w:rsidP="00E93327" w14:paraId="4FEBCAF4" w14:textId="79E3458C">
      <w:pPr>
        <w:suppressAutoHyphens/>
        <w:jc w:val="left"/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</w:pPr>
      <w:r w:rsidRPr="007E6C2E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231463</wp:posOffset>
                </wp:positionV>
                <wp:extent cx="3115993" cy="501650"/>
                <wp:effectExtent l="0" t="0" r="27305" b="12700"/>
                <wp:wrapNone/>
                <wp:docPr id="21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93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C2E" w:rsidRPr="00726C64" w:rsidP="007E6C2E" w14:textId="37E2566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臭　気</w:t>
                            </w:r>
                            <w:r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　確　認</w:t>
                            </w:r>
                            <w:r w:rsidRPr="00726C64" w:rsidR="00E93327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　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5" type="#_x0000_t202" style="width:245.35pt;height:39.5pt;margin-top:18.25pt;margin-left:182.0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middle;z-index:251659264" strokecolor="black" strokeweight="0.5pt">
                <v:textbox>
                  <w:txbxContent>
                    <w:p w:rsidR="007E6C2E" w:rsidRPr="00726C64" w:rsidP="007E6C2E" w14:paraId="1113237B" w14:textId="37E25662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臭　気</w:t>
                      </w:r>
                      <w:r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　確　認</w:t>
                      </w:r>
                      <w:r w:rsidRPr="00726C64" w:rsidR="00E93327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　書</w:t>
                      </w:r>
                    </w:p>
                  </w:txbxContent>
                </v:textbox>
              </v:shape>
            </w:pict>
          </mc:Fallback>
        </mc:AlternateContent>
      </w:r>
      <w:r w:rsidRPr="00E93327" w:rsid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（様式第５号</w:t>
      </w:r>
      <w:r w:rsidRPr="00E93327" w:rsidR="00E93327">
        <w:rPr>
          <w:rFonts w:ascii="Century" w:eastAsia="ＭＳ 明朝" w:hAnsi="Century" w:cs="Times New Roman" w:hint="eastAsia"/>
          <w:color w:val="00000A"/>
          <w:kern w:val="1"/>
          <w:sz w:val="22"/>
          <w:szCs w:val="24"/>
          <w14:ligatures w14:val="none"/>
        </w:rPr>
        <w:t>の２</w:t>
      </w:r>
      <w:r w:rsidRPr="00E93327" w:rsid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）</w:t>
      </w:r>
    </w:p>
    <w:p w:rsidR="007E6C2E" w14:paraId="61224998" w14:textId="055DC88C">
      <w:pPr>
        <w:rPr>
          <w:rFonts w:ascii="ＭＳ ゴシック" w:eastAsia="ＭＳ ゴシック" w:hAnsi="ＭＳ ゴシック"/>
          <w:sz w:val="24"/>
          <w:szCs w:val="24"/>
        </w:rPr>
      </w:pPr>
    </w:p>
    <w:p w:rsidR="00080C53" w14:paraId="013A4BAD" w14:textId="77777777">
      <w:pPr>
        <w:rPr>
          <w:rFonts w:ascii="ＭＳ ゴシック" w:eastAsia="ＭＳ ゴシック" w:hAnsi="ＭＳ ゴシック"/>
          <w:sz w:val="24"/>
          <w:szCs w:val="24"/>
        </w:rPr>
      </w:pPr>
    </w:p>
    <w:p w:rsidR="007E6C2E" w14:paraId="3CB8F2E4" w14:textId="77777777">
      <w:pPr>
        <w:rPr>
          <w:rFonts w:ascii="ＭＳ ゴシック" w:eastAsia="ＭＳ ゴシック" w:hAnsi="ＭＳ ゴシック"/>
          <w:sz w:val="24"/>
          <w:szCs w:val="24"/>
        </w:rPr>
      </w:pPr>
    </w:p>
    <w:p w:rsidR="00601C9A" w:rsidRPr="001B25D1" w14:paraId="5746EC0A" w14:textId="77777777">
      <w:pPr>
        <w:rPr>
          <w:rFonts w:ascii="ＭＳ ゴシック" w:eastAsia="ＭＳ ゴシック" w:hAnsi="ＭＳ ゴシック"/>
          <w:sz w:val="24"/>
          <w:szCs w:val="24"/>
        </w:rPr>
      </w:pPr>
    </w:p>
    <w:p w:rsidR="00DB11CC" w:rsidRPr="00726C64" w:rsidP="00161F08" w14:paraId="6DCAC5D4" w14:textId="3FD22A74">
      <w:pPr>
        <w:spacing w:line="0" w:lineRule="atLeast"/>
        <w:ind w:firstLine="360" w:firstLineChars="100"/>
        <w:rPr>
          <w:rFonts w:ascii="ＭＳ ゴシック" w:eastAsia="ＭＳ ゴシック" w:hAnsi="ＭＳ ゴシック"/>
          <w:sz w:val="36"/>
          <w:szCs w:val="36"/>
        </w:rPr>
      </w:pPr>
      <w:r w:rsidRPr="00B83ECB">
        <w:rPr>
          <w:rFonts w:ascii="ＭＳ ゴシック" w:eastAsia="ＭＳ ゴシック" w:hAnsi="ＭＳ ゴシック"/>
          <w:sz w:val="36"/>
          <w:szCs w:val="36"/>
        </w:rPr>
        <w:t>令和８年８月２７日からの大雨に伴う災害</w:t>
      </w:r>
      <w:r w:rsidRPr="00726C64">
        <w:rPr>
          <w:rFonts w:ascii="ＭＳ ゴシック" w:eastAsia="ＭＳ ゴシック" w:hAnsi="ＭＳ ゴシック" w:hint="eastAsia"/>
          <w:sz w:val="36"/>
          <w:szCs w:val="36"/>
        </w:rPr>
        <w:t>に</w:t>
      </w:r>
      <w:r w:rsidRPr="00726C64" w:rsidR="001D54B7">
        <w:rPr>
          <w:rFonts w:ascii="ＭＳ ゴシック" w:eastAsia="ＭＳ ゴシック" w:hAnsi="ＭＳ ゴシック" w:hint="eastAsia"/>
          <w:sz w:val="36"/>
          <w:szCs w:val="36"/>
        </w:rPr>
        <w:t>おける</w:t>
      </w:r>
      <w:r w:rsidRPr="00726C64">
        <w:rPr>
          <w:rFonts w:ascii="ＭＳ ゴシック" w:eastAsia="ＭＳ ゴシック" w:hAnsi="ＭＳ ゴシック" w:hint="eastAsia"/>
          <w:sz w:val="36"/>
          <w:szCs w:val="36"/>
        </w:rPr>
        <w:t>被災家屋の臭気確認の結果、以下</w:t>
      </w:r>
      <w:r w:rsidRPr="0074384F">
        <w:rPr>
          <w:rFonts w:ascii="ＭＳ ゴシック" w:eastAsia="ＭＳ ゴシック" w:hAnsi="ＭＳ ゴシック" w:hint="eastAsia"/>
          <w:sz w:val="36"/>
          <w:szCs w:val="36"/>
        </w:rPr>
        <w:t>の</w:t>
      </w:r>
      <w:r w:rsidRPr="0074384F" w:rsidR="00BE4438">
        <w:rPr>
          <w:rFonts w:ascii="ＭＳ ゴシック" w:eastAsia="ＭＳ ゴシック" w:hAnsi="ＭＳ ゴシック" w:hint="eastAsia"/>
          <w:sz w:val="36"/>
          <w:szCs w:val="36"/>
        </w:rPr>
        <w:t>とおり</w:t>
      </w:r>
      <w:r w:rsidRPr="00726C64">
        <w:rPr>
          <w:rFonts w:ascii="ＭＳ ゴシック" w:eastAsia="ＭＳ ゴシック" w:hAnsi="ＭＳ ゴシック" w:hint="eastAsia"/>
          <w:sz w:val="36"/>
          <w:szCs w:val="36"/>
        </w:rPr>
        <w:t>耐え難い悪臭を確認し</w:t>
      </w:r>
      <w:r w:rsidRPr="00726C64" w:rsidR="0008111D">
        <w:rPr>
          <w:rFonts w:ascii="ＭＳ ゴシック" w:eastAsia="ＭＳ ゴシック" w:hAnsi="ＭＳ ゴシック" w:hint="eastAsia"/>
          <w:sz w:val="36"/>
          <w:szCs w:val="36"/>
        </w:rPr>
        <w:t>ました</w:t>
      </w:r>
      <w:r w:rsidRPr="00726C64">
        <w:rPr>
          <w:rFonts w:ascii="ＭＳ ゴシック" w:eastAsia="ＭＳ ゴシック" w:hAnsi="ＭＳ ゴシック" w:hint="eastAsia"/>
          <w:sz w:val="36"/>
          <w:szCs w:val="36"/>
        </w:rPr>
        <w:t>。</w:t>
      </w:r>
    </w:p>
    <w:p w:rsidR="0008111D" w:rsidRPr="003219EA" w:rsidP="00080C53" w14:paraId="4A49E880" w14:textId="77777777">
      <w:pPr>
        <w:spacing w:line="0" w:lineRule="atLeast"/>
        <w:rPr>
          <w:rFonts w:ascii="ＭＳ ゴシック" w:eastAsia="ＭＳ ゴシック" w:hAnsi="ＭＳ ゴシック"/>
          <w:sz w:val="36"/>
          <w:szCs w:val="36"/>
        </w:rPr>
      </w:pPr>
    </w:p>
    <w:p w:rsidR="00DB11CC" w:rsidRPr="002B6612" w:rsidP="00080C53" w14:paraId="05579E83" w14:textId="71A23347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:rsidR="00DB11CC" w:rsidRPr="00365A29" w:rsidP="00365A29" w14:paraId="05BDAE46" w14:textId="48ADF692">
      <w:pPr>
        <w:spacing w:line="100" w:lineRule="atLeast"/>
        <w:rPr>
          <w:rFonts w:ascii="ＭＳ ゴシック" w:eastAsia="ＭＳ ゴシック" w:hAnsi="ＭＳ ゴシック"/>
          <w:sz w:val="36"/>
          <w:szCs w:val="36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受付No</w:t>
      </w:r>
      <w:r w:rsidRPr="00365A29" w:rsidR="007E6C2E">
        <w:rPr>
          <w:rFonts w:ascii="ＭＳ ゴシック" w:eastAsia="ＭＳ ゴシック" w:hAnsi="ＭＳ ゴシック" w:hint="eastAsia"/>
          <w:sz w:val="36"/>
          <w:szCs w:val="36"/>
          <w:u w:val="single"/>
        </w:rPr>
        <w:t>.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　</w:t>
      </w:r>
      <w:r w:rsidRPr="00365A29" w:rsidR="007E6C2E">
        <w:rPr>
          <w:rFonts w:ascii="ＭＳ ゴシック" w:eastAsia="ＭＳ ゴシック" w:hAnsi="ＭＳ ゴシック" w:hint="eastAsia"/>
          <w:sz w:val="36"/>
          <w:szCs w:val="36"/>
          <w:u w:val="single"/>
        </w:rPr>
        <w:t>　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　</w:t>
      </w:r>
      <w:r w:rsidRPr="00365A29" w:rsidR="007E6C2E">
        <w:rPr>
          <w:rFonts w:ascii="ＭＳ ゴシック" w:eastAsia="ＭＳ ゴシック" w:hAnsi="ＭＳ ゴシック" w:hint="eastAsia"/>
          <w:sz w:val="36"/>
          <w:szCs w:val="36"/>
          <w:u w:val="single"/>
        </w:rPr>
        <w:t>　</w:t>
      </w:r>
      <w:r w:rsidRPr="00365A29" w:rsidR="007E6C2E">
        <w:rPr>
          <w:rFonts w:ascii="ＭＳ ゴシック" w:eastAsia="ＭＳ ゴシック" w:hAnsi="ＭＳ ゴシック" w:hint="eastAsia"/>
          <w:sz w:val="36"/>
          <w:szCs w:val="36"/>
        </w:rPr>
        <w:t>　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申請者氏名：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　　　　</w:t>
      </w:r>
      <w:r w:rsidRPr="00365A29" w:rsid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　</w:t>
      </w:r>
      <w:r w:rsidRPr="00365A29" w:rsidR="007E6C2E">
        <w:rPr>
          <w:rFonts w:ascii="ＭＳ ゴシック" w:eastAsia="ＭＳ ゴシック" w:hAnsi="ＭＳ ゴシック" w:hint="eastAsia"/>
          <w:sz w:val="36"/>
          <w:szCs w:val="36"/>
          <w:u w:val="single"/>
        </w:rPr>
        <w:t>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　</w:t>
      </w:r>
      <w:r w:rsidRPr="00365A29" w:rsidR="007E6C2E">
        <w:rPr>
          <w:rFonts w:ascii="ＭＳ ゴシック" w:eastAsia="ＭＳ ゴシック" w:hAnsi="ＭＳ ゴシック" w:hint="eastAsia"/>
          <w:sz w:val="36"/>
          <w:szCs w:val="36"/>
          <w:u w:val="single"/>
        </w:rPr>
        <w:t>　　　　　　　　　</w:t>
      </w:r>
    </w:p>
    <w:p w:rsidR="00DB11CC" w:rsidRPr="00365A29" w:rsidP="00365A29" w14:paraId="64BED69E" w14:textId="2A0407DA">
      <w:pPr>
        <w:spacing w:line="100" w:lineRule="atLeast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被災家屋住所：</w:t>
      </w:r>
      <w:r w:rsidRPr="00365A29" w:rsidR="007E6C2E">
        <w:rPr>
          <w:rFonts w:ascii="ＭＳ ゴシック" w:eastAsia="ＭＳ ゴシック" w:hAnsi="ＭＳ ゴシック" w:hint="eastAsia"/>
          <w:sz w:val="36"/>
          <w:szCs w:val="36"/>
          <w:u w:val="single"/>
        </w:rPr>
        <w:t>　　　　　　　　　　　　　　　　　　　　　　　　　　</w:t>
      </w:r>
      <w:r w:rsidRPr="00365A29" w:rsidR="007E6C2E">
        <w:rPr>
          <w:rFonts w:ascii="ＭＳ ゴシック" w:eastAsia="ＭＳ ゴシック" w:hAnsi="ＭＳ ゴシック" w:hint="eastAsia"/>
          <w:sz w:val="32"/>
          <w:szCs w:val="32"/>
          <w:u w:val="single"/>
        </w:rPr>
        <w:t>　</w:t>
      </w:r>
    </w:p>
    <w:p w:rsidR="002B6612" w:rsidP="00080C53" w14:paraId="5BB54E1B" w14:textId="77777777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:rsidR="0008111D" w:rsidRPr="002B6612" w:rsidP="00080C53" w14:paraId="34E27844" w14:textId="77777777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:rsidR="00DB11CC" w:rsidRPr="0008111D" w:rsidP="00080C53" w14:paraId="598609C3" w14:textId="12EC8720">
      <w:pPr>
        <w:spacing w:line="200" w:lineRule="atLeast"/>
        <w:rPr>
          <w:rFonts w:ascii="ＭＳ ゴシック" w:eastAsia="ＭＳ ゴシック" w:hAnsi="ＭＳ ゴシック"/>
          <w:szCs w:val="21"/>
        </w:rPr>
      </w:pPr>
      <w:r w:rsidRPr="0008111D">
        <w:rPr>
          <w:rFonts w:ascii="ＭＳ ゴシック" w:eastAsia="ＭＳ ゴシック" w:hAnsi="ＭＳ ゴシック" w:hint="eastAsia"/>
          <w:sz w:val="48"/>
          <w:szCs w:val="48"/>
        </w:rPr>
        <w:t>【臭気の種類】</w:t>
      </w:r>
      <w:r w:rsidRPr="0008111D">
        <w:rPr>
          <w:rFonts w:ascii="ＭＳ ゴシック" w:eastAsia="ＭＳ ゴシック" w:hAnsi="ＭＳ ゴシック" w:hint="eastAsia"/>
          <w:sz w:val="24"/>
          <w:szCs w:val="24"/>
        </w:rPr>
        <w:t>該当する臭気に○をつけ</w:t>
      </w:r>
      <w:r w:rsidR="0008111D">
        <w:rPr>
          <w:rFonts w:ascii="ＭＳ ゴシック" w:eastAsia="ＭＳ ゴシック" w:hAnsi="ＭＳ ゴシック" w:hint="eastAsia"/>
          <w:sz w:val="24"/>
          <w:szCs w:val="24"/>
        </w:rPr>
        <w:t>て下さい。</w:t>
      </w:r>
    </w:p>
    <w:p w:rsidR="00DB11CC" w:rsidRPr="0008111D" w:rsidP="00E57D1B" w14:paraId="764290A8" w14:textId="165DD09F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カビ臭</w:t>
      </w:r>
    </w:p>
    <w:p w:rsidR="00DB11CC" w:rsidRPr="0008111D" w:rsidP="00E57D1B" w14:paraId="79740E68" w14:textId="28192626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下水臭</w:t>
      </w:r>
    </w:p>
    <w:p w:rsidR="00DB11CC" w:rsidRPr="0008111D" w:rsidP="00E57D1B" w14:paraId="388CD6D9" w14:textId="67D95718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腐敗臭</w:t>
      </w:r>
    </w:p>
    <w:p w:rsidR="00DB11CC" w:rsidRPr="0008111D" w:rsidP="00E57D1B" w14:paraId="62E8745B" w14:textId="5A513CED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その他（　　　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>　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　</w:t>
      </w:r>
      <w:r w:rsidRPr="0008111D" w:rsidR="00365A29">
        <w:rPr>
          <w:rFonts w:ascii="ＭＳ ゴシック" w:eastAsia="ＭＳ ゴシック" w:hAnsi="ＭＳ ゴシック" w:hint="eastAsia"/>
          <w:sz w:val="52"/>
          <w:szCs w:val="52"/>
        </w:rPr>
        <w:t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　　　）</w:t>
      </w:r>
    </w:p>
    <w:p w:rsidR="00217424" w:rsidP="00080C53" w14:paraId="6E03D354" w14:textId="4FC7EF01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:rsidR="006368B0" w:rsidP="00080C53" w14:paraId="603B6610" w14:textId="77777777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217424" w:rsidP="00080C53" w14:paraId="50390942" w14:textId="147B0E3B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5715</wp:posOffset>
                </wp:positionH>
                <wp:positionV relativeFrom="paragraph">
                  <wp:posOffset>13970</wp:posOffset>
                </wp:positionV>
                <wp:extent cx="5835650" cy="1824355"/>
                <wp:effectExtent l="0" t="0" r="12700" b="26035"/>
                <wp:wrapNone/>
                <wp:docPr id="67307131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182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424" w:rsidRPr="00365A29" w:rsidP="00365A29" w14:textId="1B9FA48D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臭気確認者署名欄</w:t>
                            </w:r>
                          </w:p>
                          <w:p w:rsidR="00217424" w:rsidRPr="00365A29" w:rsidP="00365A29" w14:textId="63370B2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所　属：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市　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部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　課</w:t>
                            </w:r>
                          </w:p>
                          <w:p w:rsidR="00217424" w:rsidRPr="00365A29" w:rsidP="00365A29" w14:textId="3D46823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type="#_x0000_t202" style="width:459.5pt;height:79.9pt;margin-top:1.1pt;margin-left:0.45pt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 strokeweight="0.5pt">
                <v:textbox style="mso-fit-shape-to-text:t">
                  <w:txbxContent>
                    <w:p w:rsidR="00217424" w:rsidRPr="00365A29" w:rsidP="00365A29" w14:paraId="07B4C28A" w14:textId="1B9FA48D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臭気確認者署名欄</w:t>
                      </w:r>
                    </w:p>
                    <w:p w:rsidR="00217424" w:rsidRPr="00365A29" w:rsidP="00365A29" w14:paraId="3C97D0F8" w14:textId="63370B2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所　属：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市　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部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　課</w:t>
                      </w:r>
                    </w:p>
                    <w:p w:rsidR="00217424" w:rsidRPr="00365A29" w:rsidP="00365A29" w14:paraId="502F101C" w14:textId="3D46823B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7424" w:rsidP="00080C53" w14:paraId="250EB963" w14:textId="58246DFC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365A29" w:rsidP="00080C53" w14:paraId="48600C38" w14:textId="7B68729D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365A29" w:rsidP="00080C53" w14:paraId="483C5AA5" w14:textId="38D99C81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365A29" w:rsidP="00080C53" w14:paraId="76BA23DC" w14:textId="27B5AFF2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5715</wp:posOffset>
                </wp:positionH>
                <wp:positionV relativeFrom="paragraph">
                  <wp:posOffset>166370</wp:posOffset>
                </wp:positionV>
                <wp:extent cx="5854700" cy="1824355"/>
                <wp:effectExtent l="0" t="0" r="12700" b="26035"/>
                <wp:wrapNone/>
                <wp:docPr id="112779736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182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A29" w:rsidRPr="00365A29" w:rsidP="00365A29" w14:textId="7777777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臭気確認者署名欄</w:t>
                            </w:r>
                          </w:p>
                          <w:p w:rsidR="00365A29" w:rsidRPr="00365A29" w:rsidP="00365A29" w14:textId="7C4B9E51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所　属：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市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部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　　　　課</w:t>
                            </w:r>
                          </w:p>
                          <w:p w:rsidR="00365A29" w:rsidRPr="00365A29" w:rsidP="00365A29" w14:textId="7777777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width:461pt;height:79.9pt;margin-top:13.1pt;margin-left:0.45pt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 strokeweight="0.5pt">
                <v:textbox style="mso-fit-shape-to-text:t">
                  <w:txbxContent>
                    <w:p w:rsidR="00365A29" w:rsidRPr="00365A29" w:rsidP="00365A29" w14:paraId="654BE9FB" w14:textId="7777777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臭気確認者署名欄</w:t>
                      </w:r>
                    </w:p>
                    <w:p w:rsidR="00365A29" w:rsidRPr="00365A29" w:rsidP="00365A29" w14:paraId="2C5C2F21" w14:textId="7C4B9E51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所　属：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市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部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　　　　課</w:t>
                      </w:r>
                    </w:p>
                    <w:p w:rsidR="00365A29" w:rsidRPr="00365A29" w:rsidP="00365A29" w14:paraId="6788E2DF" w14:textId="7777777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65A29" w:rsidP="00080C53" w14:paraId="0F042B34" w14:textId="462F82B2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217424" w:rsidP="00080C53" w14:paraId="505D78F0" w14:textId="5C618BA6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217424" w:rsidP="00080C53" w14:paraId="5D244AB7" w14:textId="2ADAB3EB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217424" w:rsidP="00080C53" w14:paraId="08AFA94A" w14:textId="61AD58AB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6368B0" w:rsidRPr="006368B0" w:rsidP="00080C53" w14:paraId="0F62540E" w14:textId="4B3928FF">
      <w:pPr>
        <w:spacing w:line="200" w:lineRule="atLeast"/>
        <w:rPr>
          <w:rFonts w:ascii="ＭＳ ゴシック" w:eastAsia="ＭＳ ゴシック" w:hAnsi="ＭＳ ゴシック"/>
          <w:sz w:val="36"/>
          <w:szCs w:val="36"/>
        </w:rPr>
      </w:pPr>
      <w:r w:rsidRPr="006368B0">
        <w:rPr>
          <w:rFonts w:ascii="ＭＳ ゴシック" w:eastAsia="ＭＳ ゴシック" w:hAnsi="ＭＳ ゴシック" w:hint="eastAsia"/>
          <w:sz w:val="36"/>
          <w:szCs w:val="36"/>
        </w:rPr>
        <w:t>【臭気確認立合いのイメージ】</w:t>
      </w:r>
    </w:p>
    <w:p w:rsidR="006368B0" w:rsidRPr="007E6C2E" w:rsidP="00080C53" w14:paraId="7AFF6A9A" w14:textId="3EA34C4A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inline distT="0" distB="0" distL="0" distR="0">
            <wp:extent cx="5760085" cy="4904740"/>
            <wp:effectExtent l="0" t="0" r="5080" b="0"/>
            <wp:docPr id="268385250" name="図 1" descr="男性の白黒写真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85250" name="図 1" descr="男性の白黒写真&#10;&#10;中程度の精度で自動的に生成された説明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65A29">
      <w:headerReference w:type="default" r:id="rId5"/>
      <w:pgSz w:w="11906" w:h="16838"/>
      <w:pgMar w:top="1134" w:right="1134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111D" w:rsidP="0008111D" w14:paraId="6A2B3970" w14:textId="34EF1FF7">
    <w:pPr>
      <w:pStyle w:val="Header"/>
      <w:jc w:val="right"/>
    </w:pPr>
    <w:r w:rsidRPr="00B83ECB">
      <w:rPr>
        <w:rFonts w:hint="eastAsia"/>
      </w:rPr>
      <w:t>R</w:t>
    </w:r>
    <w:r w:rsidRPr="00B83ECB" w:rsidR="00272F92">
      <w:rPr>
        <w:rFonts w:hint="eastAsia"/>
      </w:rPr>
      <w:t>8</w:t>
    </w:r>
    <w:r w:rsidR="005C0FF7">
      <w:rPr>
        <w:rFonts w:hint="eastAsia"/>
      </w:rPr>
      <w:t>大雨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CC"/>
    <w:rsid w:val="00080C53"/>
    <w:rsid w:val="0008111D"/>
    <w:rsid w:val="000E57B1"/>
    <w:rsid w:val="001317FB"/>
    <w:rsid w:val="00161F08"/>
    <w:rsid w:val="0019290A"/>
    <w:rsid w:val="001B25D1"/>
    <w:rsid w:val="001D54B7"/>
    <w:rsid w:val="00217424"/>
    <w:rsid w:val="00272F92"/>
    <w:rsid w:val="002B6612"/>
    <w:rsid w:val="002C5574"/>
    <w:rsid w:val="003219EA"/>
    <w:rsid w:val="00365A29"/>
    <w:rsid w:val="004A674F"/>
    <w:rsid w:val="004F7295"/>
    <w:rsid w:val="00561C9C"/>
    <w:rsid w:val="005C0FF7"/>
    <w:rsid w:val="005D35A1"/>
    <w:rsid w:val="00601C9A"/>
    <w:rsid w:val="006368B0"/>
    <w:rsid w:val="006B5170"/>
    <w:rsid w:val="00726C64"/>
    <w:rsid w:val="0074384F"/>
    <w:rsid w:val="007E6C2E"/>
    <w:rsid w:val="008560D4"/>
    <w:rsid w:val="00990E03"/>
    <w:rsid w:val="00A65E12"/>
    <w:rsid w:val="00A80F0E"/>
    <w:rsid w:val="00B83ECB"/>
    <w:rsid w:val="00BE4438"/>
    <w:rsid w:val="00D41E9D"/>
    <w:rsid w:val="00D44A73"/>
    <w:rsid w:val="00D911FD"/>
    <w:rsid w:val="00DB11CC"/>
    <w:rsid w:val="00E57D1B"/>
    <w:rsid w:val="00E93327"/>
    <w:rsid w:val="00F75EE4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A07507"/>
  <w15:chartTrackingRefBased/>
  <w15:docId w15:val="{4D4095B8-A936-4808-A6F0-10C0F73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">
    <w:name w:val="ヘッダー (文字)"/>
    <w:basedOn w:val="DefaultParagraphFont"/>
    <w:link w:val="Header"/>
    <w:uiPriority w:val="99"/>
    <w:rsid w:val="0008111D"/>
  </w:style>
  <w:style w:type="paragraph" w:styleId="Footer">
    <w:name w:val="footer"/>
    <w:basedOn w:val="Normal"/>
    <w:link w:val="a0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0">
    <w:name w:val="フッター (文字)"/>
    <w:basedOn w:val="DefaultParagraphFont"/>
    <w:link w:val="Footer"/>
    <w:uiPriority w:val="99"/>
    <w:rsid w:val="0008111D"/>
  </w:style>
  <w:style w:type="paragraph" w:styleId="Revision">
    <w:name w:val="Revision"/>
    <w:hidden/>
    <w:uiPriority w:val="99"/>
    <w:semiHidden/>
    <w:rsid w:val="005C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