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61A33" w14:textId="799C3913" w:rsidR="00B96196" w:rsidRPr="00850C65" w:rsidRDefault="00B96196" w:rsidP="00B96196">
      <w:pPr>
        <w:ind w:firstLineChars="100" w:firstLine="256"/>
        <w:rPr>
          <w:rFonts w:ascii="ＭＳ ゴシック" w:eastAsia="ＭＳ ゴシック" w:hAnsi="ＭＳ ゴシック"/>
          <w:sz w:val="28"/>
          <w:szCs w:val="28"/>
        </w:rPr>
      </w:pPr>
      <w:r w:rsidRPr="00850C65">
        <w:rPr>
          <w:rFonts w:ascii="ＭＳ ゴシック" w:eastAsia="ＭＳ ゴシック" w:hAnsi="ＭＳ ゴシック" w:hint="eastAsia"/>
          <w:sz w:val="28"/>
          <w:szCs w:val="28"/>
        </w:rPr>
        <w:t>令和６年能登半島地震に係る被災家屋に対する固定資産の免除</w:t>
      </w:r>
      <w:r w:rsidR="00850C65" w:rsidRPr="00850C65">
        <w:rPr>
          <w:rFonts w:ascii="ＭＳ ゴシック" w:eastAsia="ＭＳ ゴシック" w:hAnsi="ＭＳ ゴシック" w:hint="eastAsia"/>
          <w:sz w:val="28"/>
          <w:szCs w:val="28"/>
        </w:rPr>
        <w:t>申請</w:t>
      </w:r>
      <w:r w:rsidRPr="00850C65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35EDC7E0" w14:textId="77777777" w:rsidR="00B96196" w:rsidRPr="00850C65" w:rsidRDefault="00B96196" w:rsidP="008C10B1"/>
    <w:p w14:paraId="2659604D" w14:textId="377C4848" w:rsidR="00B96196" w:rsidRDefault="00B96196" w:rsidP="00B96196">
      <w:pPr>
        <w:ind w:firstLineChars="2800" w:firstLine="6606"/>
      </w:pPr>
      <w:r>
        <w:rPr>
          <w:rFonts w:hint="eastAsia"/>
        </w:rPr>
        <w:t xml:space="preserve">　年　　月　　日</w:t>
      </w:r>
    </w:p>
    <w:p w14:paraId="478D2DD7" w14:textId="77777777" w:rsidR="00B96196" w:rsidRPr="001213D5" w:rsidRDefault="00B96196" w:rsidP="008C10B1"/>
    <w:p w14:paraId="4855F59D" w14:textId="3D56A49A" w:rsidR="008C10B1" w:rsidRDefault="008C10B1" w:rsidP="008C10B1">
      <w:r>
        <w:rPr>
          <w:rFonts w:hint="eastAsia"/>
        </w:rPr>
        <w:t>中能登町長　　様</w:t>
      </w:r>
    </w:p>
    <w:p w14:paraId="7E537257" w14:textId="62566498" w:rsidR="008C10B1" w:rsidRDefault="008C10B1" w:rsidP="008C10B1"/>
    <w:p w14:paraId="275E1820" w14:textId="387B23B6" w:rsidR="008C10B1" w:rsidRDefault="008C10B1" w:rsidP="008C10B1">
      <w:pPr>
        <w:ind w:firstLineChars="1900" w:firstLine="4483"/>
        <w:rPr>
          <w:u w:val="single"/>
        </w:rPr>
      </w:pPr>
      <w:r w:rsidRPr="008C10B1">
        <w:rPr>
          <w:rFonts w:hint="eastAsia"/>
          <w:u w:val="single"/>
        </w:rPr>
        <w:t xml:space="preserve">住　所　</w:t>
      </w:r>
      <w:r w:rsidR="001213D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</w:t>
      </w:r>
    </w:p>
    <w:p w14:paraId="6715C5A5" w14:textId="1D14805B" w:rsidR="001213D5" w:rsidRPr="001213D5" w:rsidRDefault="001213D5" w:rsidP="008C10B1">
      <w:pPr>
        <w:ind w:firstLineChars="1900" w:firstLine="4483"/>
      </w:pPr>
      <w:r>
        <w:rPr>
          <w:rFonts w:hint="eastAsia"/>
        </w:rPr>
        <w:t>氏　名</w:t>
      </w:r>
    </w:p>
    <w:p w14:paraId="786F2A6B" w14:textId="769E29FA" w:rsidR="008C10B1" w:rsidRDefault="001213D5" w:rsidP="008C10B1">
      <w:pPr>
        <w:ind w:firstLineChars="1900" w:firstLine="4483"/>
        <w:rPr>
          <w:u w:val="single"/>
        </w:rPr>
      </w:pPr>
      <w:r>
        <w:rPr>
          <w:rFonts w:hint="eastAsia"/>
          <w:u w:val="single"/>
        </w:rPr>
        <w:t>（名称）</w:t>
      </w:r>
      <w:r w:rsidR="008C10B1">
        <w:rPr>
          <w:rFonts w:hint="eastAsia"/>
          <w:u w:val="single"/>
        </w:rPr>
        <w:t xml:space="preserve">　　　　　　　　　　　　　　　</w:t>
      </w:r>
    </w:p>
    <w:p w14:paraId="58546387" w14:textId="77777777" w:rsidR="001213D5" w:rsidRPr="008C10B1" w:rsidRDefault="001213D5" w:rsidP="008C10B1">
      <w:pPr>
        <w:ind w:firstLineChars="1900" w:firstLine="4483"/>
        <w:rPr>
          <w:u w:val="single"/>
        </w:rPr>
      </w:pPr>
    </w:p>
    <w:p w14:paraId="18C6C9FA" w14:textId="71B69F0A" w:rsidR="008C10B1" w:rsidRPr="008C10B1" w:rsidRDefault="008C10B1" w:rsidP="008C10B1">
      <w:pPr>
        <w:ind w:firstLineChars="1900" w:firstLine="4483"/>
        <w:rPr>
          <w:u w:val="single"/>
        </w:rPr>
      </w:pPr>
      <w:r w:rsidRPr="008C10B1">
        <w:rPr>
          <w:rFonts w:hint="eastAsia"/>
          <w:u w:val="single"/>
        </w:rPr>
        <w:t>電話</w:t>
      </w:r>
      <w:r w:rsidR="001213D5">
        <w:rPr>
          <w:rFonts w:hint="eastAsia"/>
          <w:u w:val="single"/>
        </w:rPr>
        <w:t>番号</w:t>
      </w:r>
      <w:r>
        <w:rPr>
          <w:rFonts w:hint="eastAsia"/>
          <w:u w:val="single"/>
        </w:rPr>
        <w:t xml:space="preserve">　　　　　　　　　　　　　　　</w:t>
      </w:r>
    </w:p>
    <w:p w14:paraId="3EA7237E" w14:textId="3F3E9F8A" w:rsidR="008C10B1" w:rsidRDefault="008C10B1" w:rsidP="008C10B1"/>
    <w:p w14:paraId="607B38D6" w14:textId="2E2BC29F" w:rsidR="008C10B1" w:rsidRDefault="008C10B1" w:rsidP="008C10B1">
      <w:r>
        <w:rPr>
          <w:rFonts w:hint="eastAsia"/>
        </w:rPr>
        <w:t xml:space="preserve">　標記の件について、下記の家屋を</w:t>
      </w:r>
      <w:r w:rsidR="001213D5">
        <w:rPr>
          <w:rFonts w:hint="eastAsia"/>
        </w:rPr>
        <w:t>公費解体</w:t>
      </w:r>
      <w:r w:rsidR="00B96196">
        <w:rPr>
          <w:rFonts w:hint="eastAsia"/>
        </w:rPr>
        <w:t>又は自費解体を</w:t>
      </w:r>
      <w:r w:rsidR="0083082B">
        <w:rPr>
          <w:rFonts w:hint="eastAsia"/>
        </w:rPr>
        <w:t>する</w:t>
      </w:r>
      <w:r w:rsidR="00B96196">
        <w:rPr>
          <w:rFonts w:hint="eastAsia"/>
        </w:rPr>
        <w:t>ため</w:t>
      </w:r>
      <w:r>
        <w:rPr>
          <w:rFonts w:hint="eastAsia"/>
        </w:rPr>
        <w:t>届出します。</w:t>
      </w:r>
    </w:p>
    <w:p w14:paraId="5EC3BF9A" w14:textId="093B24B4" w:rsidR="008C10B1" w:rsidRDefault="008C10B1" w:rsidP="008C10B1"/>
    <w:p w14:paraId="3CFBD22D" w14:textId="11A4B37F" w:rsidR="008C10B1" w:rsidRDefault="008C10B1" w:rsidP="008C10B1">
      <w:r>
        <w:rPr>
          <w:rFonts w:hint="eastAsia"/>
        </w:rPr>
        <w:t xml:space="preserve">　　　　　　　　　　　　　　　　　記</w:t>
      </w:r>
    </w:p>
    <w:p w14:paraId="520E6DEC" w14:textId="0E9BCEC7" w:rsidR="008C10B1" w:rsidRDefault="008C10B1" w:rsidP="008C10B1"/>
    <w:p w14:paraId="42CA5AB5" w14:textId="3099DE27" w:rsidR="00850C65" w:rsidRDefault="00850C65" w:rsidP="00850C65">
      <w:pPr>
        <w:ind w:firstLineChars="1500" w:firstLine="3539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5"/>
        <w:gridCol w:w="1597"/>
        <w:gridCol w:w="1559"/>
        <w:gridCol w:w="1559"/>
        <w:gridCol w:w="1559"/>
        <w:gridCol w:w="1921"/>
      </w:tblGrid>
      <w:tr w:rsidR="0019137B" w14:paraId="6A694660" w14:textId="77777777" w:rsidTr="00F07C8A">
        <w:trPr>
          <w:trHeight w:val="567"/>
        </w:trPr>
        <w:tc>
          <w:tcPr>
            <w:tcW w:w="2122" w:type="dxa"/>
            <w:gridSpan w:val="2"/>
          </w:tcPr>
          <w:p w14:paraId="654CE033" w14:textId="77777777" w:rsidR="0019137B" w:rsidRDefault="0019137B" w:rsidP="00F07C8A">
            <w:r>
              <w:rPr>
                <w:rFonts w:hint="eastAsia"/>
              </w:rPr>
              <w:t>家屋所有者</w:t>
            </w:r>
          </w:p>
        </w:tc>
        <w:tc>
          <w:tcPr>
            <w:tcW w:w="6598" w:type="dxa"/>
            <w:gridSpan w:val="4"/>
          </w:tcPr>
          <w:p w14:paraId="5141F538" w14:textId="77777777" w:rsidR="0019137B" w:rsidRDefault="0019137B" w:rsidP="00F07C8A"/>
        </w:tc>
      </w:tr>
      <w:tr w:rsidR="0019137B" w14:paraId="27F342FC" w14:textId="77777777" w:rsidTr="00F07C8A">
        <w:trPr>
          <w:trHeight w:val="567"/>
        </w:trPr>
        <w:tc>
          <w:tcPr>
            <w:tcW w:w="2122" w:type="dxa"/>
            <w:gridSpan w:val="2"/>
          </w:tcPr>
          <w:p w14:paraId="63BDB354" w14:textId="77777777" w:rsidR="0019137B" w:rsidRDefault="0019137B" w:rsidP="00F07C8A">
            <w:r>
              <w:rPr>
                <w:rFonts w:hint="eastAsia"/>
              </w:rPr>
              <w:t>所有者住所</w:t>
            </w:r>
          </w:p>
        </w:tc>
        <w:tc>
          <w:tcPr>
            <w:tcW w:w="6598" w:type="dxa"/>
            <w:gridSpan w:val="4"/>
          </w:tcPr>
          <w:p w14:paraId="7F959147" w14:textId="297AA725" w:rsidR="0019137B" w:rsidRDefault="0019137B" w:rsidP="00F07C8A"/>
        </w:tc>
      </w:tr>
      <w:tr w:rsidR="0019137B" w14:paraId="02A372AB" w14:textId="77777777" w:rsidTr="00F07C8A">
        <w:trPr>
          <w:trHeight w:val="567"/>
        </w:trPr>
        <w:tc>
          <w:tcPr>
            <w:tcW w:w="2122" w:type="dxa"/>
            <w:gridSpan w:val="2"/>
          </w:tcPr>
          <w:p w14:paraId="3A5D907E" w14:textId="77777777" w:rsidR="0019137B" w:rsidRDefault="0019137B" w:rsidP="00F07C8A">
            <w:r>
              <w:rPr>
                <w:rFonts w:hint="eastAsia"/>
              </w:rPr>
              <w:t>家屋所在地</w:t>
            </w:r>
          </w:p>
        </w:tc>
        <w:tc>
          <w:tcPr>
            <w:tcW w:w="6598" w:type="dxa"/>
            <w:gridSpan w:val="4"/>
            <w:vAlign w:val="center"/>
          </w:tcPr>
          <w:p w14:paraId="327D0E89" w14:textId="77777777" w:rsidR="0019137B" w:rsidRDefault="0019137B" w:rsidP="00F07C8A">
            <w:r>
              <w:rPr>
                <w:rFonts w:hint="eastAsia"/>
              </w:rPr>
              <w:t>中能登町　　　　　　　　　　　　部　　　　　番地</w:t>
            </w:r>
          </w:p>
        </w:tc>
      </w:tr>
      <w:tr w:rsidR="0019137B" w14:paraId="5A75846D" w14:textId="77777777" w:rsidTr="00F07C8A">
        <w:trPr>
          <w:trHeight w:val="567"/>
        </w:trPr>
        <w:tc>
          <w:tcPr>
            <w:tcW w:w="2122" w:type="dxa"/>
            <w:gridSpan w:val="2"/>
          </w:tcPr>
          <w:p w14:paraId="5372B5E1" w14:textId="77777777" w:rsidR="0019137B" w:rsidRDefault="0019137B" w:rsidP="00F07C8A">
            <w:r>
              <w:rPr>
                <w:rFonts w:hint="eastAsia"/>
              </w:rPr>
              <w:t>家屋管理番号</w:t>
            </w:r>
          </w:p>
        </w:tc>
        <w:tc>
          <w:tcPr>
            <w:tcW w:w="1559" w:type="dxa"/>
          </w:tcPr>
          <w:p w14:paraId="72B85593" w14:textId="77777777" w:rsidR="0019137B" w:rsidRDefault="0019137B" w:rsidP="00F07C8A"/>
        </w:tc>
        <w:tc>
          <w:tcPr>
            <w:tcW w:w="1559" w:type="dxa"/>
          </w:tcPr>
          <w:p w14:paraId="24B7DB45" w14:textId="77777777" w:rsidR="0019137B" w:rsidRDefault="0019137B" w:rsidP="00F07C8A"/>
        </w:tc>
        <w:tc>
          <w:tcPr>
            <w:tcW w:w="1559" w:type="dxa"/>
          </w:tcPr>
          <w:p w14:paraId="3C63AB13" w14:textId="77777777" w:rsidR="0019137B" w:rsidRDefault="0019137B" w:rsidP="00F07C8A"/>
        </w:tc>
        <w:tc>
          <w:tcPr>
            <w:tcW w:w="1921" w:type="dxa"/>
          </w:tcPr>
          <w:p w14:paraId="56A6DCE8" w14:textId="77777777" w:rsidR="0019137B" w:rsidRDefault="0019137B" w:rsidP="00F07C8A"/>
        </w:tc>
      </w:tr>
      <w:tr w:rsidR="0019137B" w14:paraId="44DD02CB" w14:textId="77777777" w:rsidTr="00A71462">
        <w:trPr>
          <w:trHeight w:val="567"/>
        </w:trPr>
        <w:tc>
          <w:tcPr>
            <w:tcW w:w="2122" w:type="dxa"/>
            <w:gridSpan w:val="2"/>
            <w:tcBorders>
              <w:tl2br w:val="single" w:sz="4" w:space="0" w:color="auto"/>
            </w:tcBorders>
          </w:tcPr>
          <w:p w14:paraId="6D78A988" w14:textId="77777777" w:rsidR="0019137B" w:rsidRDefault="0019137B" w:rsidP="0019137B"/>
        </w:tc>
        <w:tc>
          <w:tcPr>
            <w:tcW w:w="1559" w:type="dxa"/>
            <w:vAlign w:val="center"/>
          </w:tcPr>
          <w:p w14:paraId="490CBCCB" w14:textId="1AF490B3" w:rsidR="0019137B" w:rsidRDefault="0019137B" w:rsidP="0019137B">
            <w:pPr>
              <w:jc w:val="center"/>
            </w:pPr>
            <w:r>
              <w:rPr>
                <w:rFonts w:hint="eastAsia"/>
              </w:rPr>
              <w:t>１階</w:t>
            </w:r>
          </w:p>
        </w:tc>
        <w:tc>
          <w:tcPr>
            <w:tcW w:w="1559" w:type="dxa"/>
            <w:vAlign w:val="center"/>
          </w:tcPr>
          <w:p w14:paraId="08B3914A" w14:textId="335FE591" w:rsidR="0019137B" w:rsidRDefault="0019137B" w:rsidP="0019137B">
            <w:pPr>
              <w:jc w:val="center"/>
            </w:pPr>
            <w:r>
              <w:rPr>
                <w:rFonts w:hint="eastAsia"/>
              </w:rPr>
              <w:t>２階</w:t>
            </w:r>
          </w:p>
        </w:tc>
        <w:tc>
          <w:tcPr>
            <w:tcW w:w="1559" w:type="dxa"/>
            <w:vAlign w:val="center"/>
          </w:tcPr>
          <w:p w14:paraId="6BD979AE" w14:textId="00F6AA8B" w:rsidR="0019137B" w:rsidRDefault="0019137B" w:rsidP="0019137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921" w:type="dxa"/>
            <w:vAlign w:val="center"/>
          </w:tcPr>
          <w:p w14:paraId="111DF216" w14:textId="587325CA" w:rsidR="0019137B" w:rsidRDefault="0019137B" w:rsidP="0019137B">
            <w:r w:rsidRPr="008F0D9D">
              <w:rPr>
                <w:rFonts w:hint="eastAsia"/>
                <w:sz w:val="22"/>
                <w:szCs w:val="22"/>
              </w:rPr>
              <w:t>取壊し部分床面積</w:t>
            </w:r>
          </w:p>
        </w:tc>
      </w:tr>
      <w:tr w:rsidR="003B0399" w14:paraId="647BBCBA" w14:textId="77777777" w:rsidTr="00256393">
        <w:trPr>
          <w:trHeight w:val="567"/>
        </w:trPr>
        <w:tc>
          <w:tcPr>
            <w:tcW w:w="525" w:type="dxa"/>
            <w:vMerge w:val="restart"/>
            <w:vAlign w:val="center"/>
          </w:tcPr>
          <w:p w14:paraId="463DB96F" w14:textId="77777777" w:rsidR="003B0399" w:rsidRDefault="003B0399" w:rsidP="00256393">
            <w:r>
              <w:rPr>
                <w:rFonts w:hint="eastAsia"/>
              </w:rPr>
              <w:t>床</w:t>
            </w:r>
          </w:p>
          <w:p w14:paraId="5321595F" w14:textId="6BFB3964" w:rsidR="003B0399" w:rsidRDefault="003B0399" w:rsidP="00256393">
            <w:pPr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597" w:type="dxa"/>
            <w:vAlign w:val="center"/>
          </w:tcPr>
          <w:p w14:paraId="2CFD9F68" w14:textId="5C027744" w:rsidR="003B0399" w:rsidRDefault="003B0399" w:rsidP="003B0399">
            <w:pPr>
              <w:jc w:val="center"/>
            </w:pPr>
            <w:r>
              <w:rPr>
                <w:rFonts w:hint="eastAsia"/>
              </w:rPr>
              <w:t>取壊し前</w:t>
            </w:r>
          </w:p>
        </w:tc>
        <w:tc>
          <w:tcPr>
            <w:tcW w:w="1559" w:type="dxa"/>
            <w:vAlign w:val="center"/>
          </w:tcPr>
          <w:p w14:paraId="416E83A1" w14:textId="57D1F700" w:rsidR="003B0399" w:rsidRDefault="003B0399" w:rsidP="0019137B"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559" w:type="dxa"/>
            <w:vAlign w:val="center"/>
          </w:tcPr>
          <w:p w14:paraId="47BC8377" w14:textId="25DF2CE1" w:rsidR="003B0399" w:rsidRDefault="003B0399" w:rsidP="0019137B"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559" w:type="dxa"/>
            <w:vAlign w:val="center"/>
          </w:tcPr>
          <w:p w14:paraId="260C4D1D" w14:textId="7DC979AE" w:rsidR="003B0399" w:rsidRDefault="003B0399" w:rsidP="0019137B"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921" w:type="dxa"/>
            <w:vMerge w:val="restart"/>
            <w:vAlign w:val="center"/>
          </w:tcPr>
          <w:p w14:paraId="40F7260E" w14:textId="547D91DF" w:rsidR="003B0399" w:rsidRDefault="003B0399" w:rsidP="0019137B">
            <w:r>
              <w:rPr>
                <w:rFonts w:hint="eastAsia"/>
              </w:rPr>
              <w:t xml:space="preserve">　　　　　　㎡</w:t>
            </w:r>
          </w:p>
        </w:tc>
      </w:tr>
      <w:tr w:rsidR="003B0399" w14:paraId="534F98A2" w14:textId="77777777" w:rsidTr="00256393">
        <w:trPr>
          <w:trHeight w:val="567"/>
        </w:trPr>
        <w:tc>
          <w:tcPr>
            <w:tcW w:w="525" w:type="dxa"/>
            <w:vMerge/>
            <w:vAlign w:val="center"/>
          </w:tcPr>
          <w:p w14:paraId="368CB6F2" w14:textId="5AFFF815" w:rsidR="003B0399" w:rsidRDefault="003B0399" w:rsidP="00256393"/>
        </w:tc>
        <w:tc>
          <w:tcPr>
            <w:tcW w:w="1597" w:type="dxa"/>
            <w:vAlign w:val="center"/>
          </w:tcPr>
          <w:p w14:paraId="2CDD71E3" w14:textId="74722B9C" w:rsidR="003B0399" w:rsidRDefault="003B0399" w:rsidP="003B0399">
            <w:pPr>
              <w:jc w:val="center"/>
            </w:pPr>
            <w:r>
              <w:rPr>
                <w:rFonts w:hint="eastAsia"/>
              </w:rPr>
              <w:t>取壊し後</w:t>
            </w:r>
          </w:p>
        </w:tc>
        <w:tc>
          <w:tcPr>
            <w:tcW w:w="1559" w:type="dxa"/>
            <w:vAlign w:val="center"/>
          </w:tcPr>
          <w:p w14:paraId="4F532786" w14:textId="5BDC48B0" w:rsidR="003B0399" w:rsidRDefault="003B0399" w:rsidP="0019137B"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559" w:type="dxa"/>
            <w:vAlign w:val="center"/>
          </w:tcPr>
          <w:p w14:paraId="44200FB4" w14:textId="0E002839" w:rsidR="003B0399" w:rsidRDefault="003B0399" w:rsidP="0019137B"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559" w:type="dxa"/>
            <w:vAlign w:val="center"/>
          </w:tcPr>
          <w:p w14:paraId="1D0745EF" w14:textId="3713C177" w:rsidR="003B0399" w:rsidRDefault="003B0399" w:rsidP="0019137B"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921" w:type="dxa"/>
            <w:vMerge/>
            <w:vAlign w:val="center"/>
          </w:tcPr>
          <w:p w14:paraId="3B1297A0" w14:textId="77777777" w:rsidR="003B0399" w:rsidRDefault="003B0399" w:rsidP="0019137B"/>
        </w:tc>
      </w:tr>
      <w:tr w:rsidR="0019137B" w14:paraId="3583D66E" w14:textId="77777777" w:rsidTr="001C189F">
        <w:trPr>
          <w:trHeight w:val="567"/>
        </w:trPr>
        <w:tc>
          <w:tcPr>
            <w:tcW w:w="3681" w:type="dxa"/>
            <w:gridSpan w:val="3"/>
            <w:vAlign w:val="center"/>
          </w:tcPr>
          <w:p w14:paraId="70B87595" w14:textId="35979740" w:rsidR="0019137B" w:rsidRDefault="0019137B" w:rsidP="0019137B">
            <w:r>
              <w:rPr>
                <w:rFonts w:hint="eastAsia"/>
              </w:rPr>
              <w:t>災害発生日</w:t>
            </w:r>
            <w:bookmarkStart w:id="0" w:name="_GoBack"/>
            <w:bookmarkEnd w:id="0"/>
          </w:p>
        </w:tc>
        <w:tc>
          <w:tcPr>
            <w:tcW w:w="5039" w:type="dxa"/>
            <w:gridSpan w:val="3"/>
            <w:vAlign w:val="center"/>
          </w:tcPr>
          <w:p w14:paraId="7F067357" w14:textId="13924726" w:rsidR="0019137B" w:rsidRDefault="0019137B" w:rsidP="0019137B">
            <w:pPr>
              <w:ind w:firstLineChars="200" w:firstLine="472"/>
            </w:pPr>
            <w:r>
              <w:rPr>
                <w:rFonts w:hint="eastAsia"/>
              </w:rPr>
              <w:t xml:space="preserve">令和６年１月１日　</w:t>
            </w:r>
          </w:p>
        </w:tc>
      </w:tr>
      <w:tr w:rsidR="0019137B" w14:paraId="5E073598" w14:textId="77777777" w:rsidTr="001C189F">
        <w:trPr>
          <w:trHeight w:val="567"/>
        </w:trPr>
        <w:tc>
          <w:tcPr>
            <w:tcW w:w="3681" w:type="dxa"/>
            <w:gridSpan w:val="3"/>
            <w:vAlign w:val="center"/>
          </w:tcPr>
          <w:p w14:paraId="6D715913" w14:textId="6DC0288F" w:rsidR="0019137B" w:rsidRDefault="0019137B" w:rsidP="0019137B">
            <w:r>
              <w:rPr>
                <w:rFonts w:hint="eastAsia"/>
              </w:rPr>
              <w:t>解体方法</w:t>
            </w:r>
          </w:p>
        </w:tc>
        <w:tc>
          <w:tcPr>
            <w:tcW w:w="5039" w:type="dxa"/>
            <w:gridSpan w:val="3"/>
            <w:vAlign w:val="center"/>
          </w:tcPr>
          <w:p w14:paraId="2D31794C" w14:textId="7FE0F925" w:rsidR="0019137B" w:rsidRDefault="0019137B" w:rsidP="0019137B">
            <w:pPr>
              <w:ind w:firstLineChars="200" w:firstLine="472"/>
            </w:pPr>
            <w:r>
              <w:rPr>
                <w:rFonts w:hint="eastAsia"/>
              </w:rPr>
              <w:t xml:space="preserve">公費解体　　自費解体　　</w:t>
            </w:r>
          </w:p>
        </w:tc>
      </w:tr>
      <w:tr w:rsidR="0019137B" w14:paraId="648BA837" w14:textId="77777777" w:rsidTr="001C189F">
        <w:trPr>
          <w:trHeight w:val="567"/>
        </w:trPr>
        <w:tc>
          <w:tcPr>
            <w:tcW w:w="3681" w:type="dxa"/>
            <w:gridSpan w:val="3"/>
            <w:vAlign w:val="center"/>
          </w:tcPr>
          <w:p w14:paraId="44C3CD04" w14:textId="74C302BD" w:rsidR="0019137B" w:rsidRDefault="0019137B" w:rsidP="0019137B">
            <w:r>
              <w:rPr>
                <w:rFonts w:hint="eastAsia"/>
              </w:rPr>
              <w:t>公費解体申請日</w:t>
            </w:r>
          </w:p>
        </w:tc>
        <w:tc>
          <w:tcPr>
            <w:tcW w:w="5039" w:type="dxa"/>
            <w:gridSpan w:val="3"/>
            <w:vAlign w:val="center"/>
          </w:tcPr>
          <w:p w14:paraId="50583F92" w14:textId="784D0810" w:rsidR="0019137B" w:rsidRDefault="0019137B" w:rsidP="0019137B">
            <w:pPr>
              <w:ind w:firstLineChars="200" w:firstLine="472"/>
            </w:pPr>
            <w:r>
              <w:rPr>
                <w:rFonts w:hint="eastAsia"/>
              </w:rPr>
              <w:t xml:space="preserve">令和　　年　　　月　　　日　</w:t>
            </w:r>
          </w:p>
        </w:tc>
      </w:tr>
      <w:tr w:rsidR="0019137B" w14:paraId="46711F12" w14:textId="77777777" w:rsidTr="001C189F">
        <w:trPr>
          <w:trHeight w:val="567"/>
        </w:trPr>
        <w:tc>
          <w:tcPr>
            <w:tcW w:w="3681" w:type="dxa"/>
            <w:gridSpan w:val="3"/>
            <w:vAlign w:val="center"/>
          </w:tcPr>
          <w:p w14:paraId="25A867BC" w14:textId="3E3B544F" w:rsidR="0019137B" w:rsidRDefault="0019137B" w:rsidP="0019137B">
            <w:r>
              <w:rPr>
                <w:rFonts w:hint="eastAsia"/>
              </w:rPr>
              <w:t>自費解体申請日</w:t>
            </w:r>
          </w:p>
        </w:tc>
        <w:tc>
          <w:tcPr>
            <w:tcW w:w="5039" w:type="dxa"/>
            <w:gridSpan w:val="3"/>
            <w:vAlign w:val="center"/>
          </w:tcPr>
          <w:p w14:paraId="3EC5D45F" w14:textId="051E3657" w:rsidR="0019137B" w:rsidRDefault="0019137B" w:rsidP="0019137B">
            <w:pPr>
              <w:ind w:firstLineChars="200" w:firstLine="472"/>
            </w:pPr>
            <w:r>
              <w:rPr>
                <w:rFonts w:hint="eastAsia"/>
              </w:rPr>
              <w:t>令和　　年　　　月　　　日</w:t>
            </w:r>
          </w:p>
        </w:tc>
      </w:tr>
      <w:tr w:rsidR="0019137B" w14:paraId="0A3D735A" w14:textId="77777777" w:rsidTr="001C189F">
        <w:trPr>
          <w:trHeight w:val="567"/>
        </w:trPr>
        <w:tc>
          <w:tcPr>
            <w:tcW w:w="8720" w:type="dxa"/>
            <w:gridSpan w:val="6"/>
            <w:vAlign w:val="center"/>
          </w:tcPr>
          <w:p w14:paraId="731760B3" w14:textId="77777777" w:rsidR="0019137B" w:rsidRDefault="0019137B" w:rsidP="0019137B">
            <w:pPr>
              <w:pStyle w:val="aa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公費解体等の申請書類の確認について、担当課へ問い合わせる</w:t>
            </w:r>
          </w:p>
          <w:p w14:paraId="3E1D6F23" w14:textId="62E59C99" w:rsidR="0019137B" w:rsidRDefault="0019137B" w:rsidP="0019137B">
            <w:pPr>
              <w:ind w:firstLineChars="450" w:firstLine="1062"/>
            </w:pPr>
            <w:r>
              <w:rPr>
                <w:rFonts w:hint="eastAsia"/>
              </w:rPr>
              <w:t xml:space="preserve">ことに同意します。　</w:t>
            </w:r>
          </w:p>
        </w:tc>
      </w:tr>
    </w:tbl>
    <w:p w14:paraId="4E0ADB5D" w14:textId="77777777" w:rsidR="0019137B" w:rsidRPr="00850C65" w:rsidRDefault="0019137B" w:rsidP="00850C65">
      <w:pPr>
        <w:ind w:firstLineChars="1500" w:firstLine="3539"/>
      </w:pPr>
    </w:p>
    <w:sectPr w:rsidR="0019137B" w:rsidRPr="00850C65" w:rsidSect="009970C6">
      <w:pgSz w:w="11906" w:h="16838" w:code="9"/>
      <w:pgMar w:top="1418" w:right="1588" w:bottom="1418" w:left="1588" w:header="851" w:footer="992" w:gutter="0"/>
      <w:cols w:space="425"/>
      <w:docGrid w:type="linesAndChars" w:linePitch="368" w:charSpace="-49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3E1E5" w14:textId="77777777" w:rsidR="00C9129B" w:rsidRDefault="00C9129B" w:rsidP="00AB0E6C">
      <w:r>
        <w:separator/>
      </w:r>
    </w:p>
  </w:endnote>
  <w:endnote w:type="continuationSeparator" w:id="0">
    <w:p w14:paraId="5D5D1CFC" w14:textId="77777777" w:rsidR="00C9129B" w:rsidRDefault="00C9129B" w:rsidP="00AB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09694" w14:textId="77777777" w:rsidR="00C9129B" w:rsidRDefault="00C9129B" w:rsidP="00AB0E6C">
      <w:r>
        <w:separator/>
      </w:r>
    </w:p>
  </w:footnote>
  <w:footnote w:type="continuationSeparator" w:id="0">
    <w:p w14:paraId="02C12721" w14:textId="77777777" w:rsidR="00C9129B" w:rsidRDefault="00C9129B" w:rsidP="00AB0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1CB1"/>
    <w:multiLevelType w:val="hybridMultilevel"/>
    <w:tmpl w:val="DB92055E"/>
    <w:lvl w:ilvl="0" w:tplc="0D7A4FB8">
      <w:numFmt w:val="bullet"/>
      <w:lvlText w:val="□"/>
      <w:lvlJc w:val="left"/>
      <w:pPr>
        <w:ind w:left="10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90"/>
    <w:rsid w:val="00030211"/>
    <w:rsid w:val="00033E96"/>
    <w:rsid w:val="00073F48"/>
    <w:rsid w:val="000A218E"/>
    <w:rsid w:val="000B5EE8"/>
    <w:rsid w:val="000E00D4"/>
    <w:rsid w:val="001213D5"/>
    <w:rsid w:val="0019137B"/>
    <w:rsid w:val="001A705E"/>
    <w:rsid w:val="00256393"/>
    <w:rsid w:val="00266AF9"/>
    <w:rsid w:val="00290F95"/>
    <w:rsid w:val="00295F6B"/>
    <w:rsid w:val="00297DA8"/>
    <w:rsid w:val="002B3417"/>
    <w:rsid w:val="002C769E"/>
    <w:rsid w:val="002E66AD"/>
    <w:rsid w:val="00300B66"/>
    <w:rsid w:val="0030321F"/>
    <w:rsid w:val="0032686D"/>
    <w:rsid w:val="0035480D"/>
    <w:rsid w:val="00372E4C"/>
    <w:rsid w:val="00382583"/>
    <w:rsid w:val="003B0399"/>
    <w:rsid w:val="003B5A16"/>
    <w:rsid w:val="003C3E45"/>
    <w:rsid w:val="003D011D"/>
    <w:rsid w:val="003F40FB"/>
    <w:rsid w:val="004176D2"/>
    <w:rsid w:val="00471545"/>
    <w:rsid w:val="004C2421"/>
    <w:rsid w:val="004C315D"/>
    <w:rsid w:val="00551F94"/>
    <w:rsid w:val="00594F10"/>
    <w:rsid w:val="005A3DBA"/>
    <w:rsid w:val="00606C16"/>
    <w:rsid w:val="00624128"/>
    <w:rsid w:val="006379AB"/>
    <w:rsid w:val="00696EF4"/>
    <w:rsid w:val="006B1EA4"/>
    <w:rsid w:val="00701BA8"/>
    <w:rsid w:val="007354EE"/>
    <w:rsid w:val="0075315E"/>
    <w:rsid w:val="00756592"/>
    <w:rsid w:val="00761C40"/>
    <w:rsid w:val="007B13D0"/>
    <w:rsid w:val="00807A2B"/>
    <w:rsid w:val="008237AE"/>
    <w:rsid w:val="0083082B"/>
    <w:rsid w:val="008447B7"/>
    <w:rsid w:val="00850C65"/>
    <w:rsid w:val="00856445"/>
    <w:rsid w:val="0089382E"/>
    <w:rsid w:val="008A5FE1"/>
    <w:rsid w:val="008C10B1"/>
    <w:rsid w:val="008F0D9D"/>
    <w:rsid w:val="0090519D"/>
    <w:rsid w:val="0090768E"/>
    <w:rsid w:val="00922993"/>
    <w:rsid w:val="00937F48"/>
    <w:rsid w:val="009869EE"/>
    <w:rsid w:val="00987CA9"/>
    <w:rsid w:val="009970C6"/>
    <w:rsid w:val="009E35A2"/>
    <w:rsid w:val="00A028E3"/>
    <w:rsid w:val="00A641B6"/>
    <w:rsid w:val="00A71462"/>
    <w:rsid w:val="00AB0E6C"/>
    <w:rsid w:val="00AD6F38"/>
    <w:rsid w:val="00B25C3E"/>
    <w:rsid w:val="00B75C52"/>
    <w:rsid w:val="00B80427"/>
    <w:rsid w:val="00B96196"/>
    <w:rsid w:val="00BE3464"/>
    <w:rsid w:val="00C05F3A"/>
    <w:rsid w:val="00C3622C"/>
    <w:rsid w:val="00C37100"/>
    <w:rsid w:val="00C42772"/>
    <w:rsid w:val="00C9129B"/>
    <w:rsid w:val="00C97BEA"/>
    <w:rsid w:val="00D02C4D"/>
    <w:rsid w:val="00D32C9C"/>
    <w:rsid w:val="00D4464F"/>
    <w:rsid w:val="00DB1462"/>
    <w:rsid w:val="00E3573E"/>
    <w:rsid w:val="00E51380"/>
    <w:rsid w:val="00E974EA"/>
    <w:rsid w:val="00EA7D3F"/>
    <w:rsid w:val="00F12EE8"/>
    <w:rsid w:val="00F5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1CFA78"/>
  <w15:chartTrackingRefBased/>
  <w15:docId w15:val="{B0F693AE-62D1-4469-92BB-4F0BD31C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C6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52890"/>
  </w:style>
  <w:style w:type="character" w:customStyle="1" w:styleId="a4">
    <w:name w:val="日付 (文字)"/>
    <w:basedOn w:val="a0"/>
    <w:link w:val="a3"/>
    <w:uiPriority w:val="99"/>
    <w:semiHidden/>
    <w:rsid w:val="00F52890"/>
  </w:style>
  <w:style w:type="paragraph" w:styleId="a5">
    <w:name w:val="header"/>
    <w:basedOn w:val="a"/>
    <w:link w:val="a6"/>
    <w:uiPriority w:val="99"/>
    <w:unhideWhenUsed/>
    <w:rsid w:val="00AB0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0E6C"/>
  </w:style>
  <w:style w:type="paragraph" w:styleId="a7">
    <w:name w:val="footer"/>
    <w:basedOn w:val="a"/>
    <w:link w:val="a8"/>
    <w:uiPriority w:val="99"/>
    <w:unhideWhenUsed/>
    <w:rsid w:val="00AB0E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0E6C"/>
  </w:style>
  <w:style w:type="table" w:styleId="a9">
    <w:name w:val="Table Grid"/>
    <w:basedOn w:val="a1"/>
    <w:uiPriority w:val="39"/>
    <w:rsid w:val="008C1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0519D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66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66A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DB490-030C-4D0E-AC9F-83B1ECC8D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広樹</dc:creator>
  <cp:keywords/>
  <dc:description/>
  <cp:lastModifiedBy>下川　香</cp:lastModifiedBy>
  <cp:revision>29</cp:revision>
  <cp:lastPrinted>2024-05-14T09:36:00Z</cp:lastPrinted>
  <dcterms:created xsi:type="dcterms:W3CDTF">2024-03-31T04:55:00Z</dcterms:created>
  <dcterms:modified xsi:type="dcterms:W3CDTF">2024-05-28T04:51:00Z</dcterms:modified>
</cp:coreProperties>
</file>