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EAD5" w14:textId="77777777" w:rsidR="008717B6" w:rsidRDefault="00782E57" w:rsidP="00A1117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8717B6" w14:paraId="402B9F45" w14:textId="77777777" w:rsidTr="00A11170">
        <w:trPr>
          <w:trHeight w:val="1008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32D" w14:textId="7F3C7ACF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54251E7" w14:textId="26C74B1D" w:rsidR="008717B6" w:rsidRPr="00A11170" w:rsidRDefault="00782E57" w:rsidP="00A111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7834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0C4D00A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11E081E" w14:textId="64F5AC5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8215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="00A111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A645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A645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782A226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7638B7" w14:textId="5FA3ED5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215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中能登町長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696A702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5DD120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12C989C" w14:textId="78D9B24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="00A111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215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6E7664D" w14:textId="4094345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111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215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64C5257" w14:textId="323420B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A111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215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78FFC08C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A97268" w14:textId="2D0EE7C1" w:rsidR="008717B6" w:rsidRDefault="00782E57" w:rsidP="0082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8215B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796B7C0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C1434E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3DD72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73180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6EAFB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0580F7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D5732F5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254AC73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40C91B30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E24DF9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7A2BE4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96AB7E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E1F154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97F38C0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30B10B4C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130B2B85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2E9136A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A097405" w14:textId="1A0AA55F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7B4CC30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E0A4E9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C76BC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22CF73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493AB9E" w14:textId="5027024E" w:rsidR="008717B6" w:rsidRDefault="00782E57" w:rsidP="00821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</w:tc>
      </w:tr>
    </w:tbl>
    <w:p w14:paraId="6489EFDB" w14:textId="238C36BC" w:rsidR="008717B6" w:rsidRDefault="00782E57" w:rsidP="00A111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51C8C62" w14:textId="6E232686" w:rsidR="008215B3" w:rsidRPr="00A11170" w:rsidRDefault="008215B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EA0F27A" w14:textId="59C4E025" w:rsidR="008215B3" w:rsidRDefault="008215B3" w:rsidP="008215B3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　　　　　号　令和　　　年　　　月　　　日</w:t>
      </w:r>
    </w:p>
    <w:p w14:paraId="2F83360C" w14:textId="77777777" w:rsidR="008215B3" w:rsidRDefault="008215B3" w:rsidP="008215B3">
      <w:pPr>
        <w:ind w:firstLineChars="200" w:firstLine="420"/>
        <w:rPr>
          <w:rFonts w:asciiTheme="majorEastAsia" w:eastAsiaTheme="majorEastAsia" w:hAnsiTheme="majorEastAsia"/>
        </w:rPr>
      </w:pPr>
    </w:p>
    <w:p w14:paraId="0F1156B1" w14:textId="2BDE26A6" w:rsidR="008215B3" w:rsidRDefault="008215B3" w:rsidP="008215B3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申請のとおり相違ないことを認定します。</w:t>
      </w:r>
    </w:p>
    <w:p w14:paraId="27377588" w14:textId="77777777" w:rsidR="008215B3" w:rsidRDefault="008215B3" w:rsidP="008215B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認定者名　　　中能登町長　宮下　為幸　　　</w:t>
      </w:r>
    </w:p>
    <w:p w14:paraId="5AA9C3DE" w14:textId="77777777" w:rsidR="008215B3" w:rsidRDefault="008215B3" w:rsidP="008215B3">
      <w:pPr>
        <w:ind w:firstLineChars="200" w:firstLine="420"/>
        <w:rPr>
          <w:rFonts w:asciiTheme="majorEastAsia" w:eastAsiaTheme="majorEastAsia" w:hAnsiTheme="majorEastAsia"/>
        </w:rPr>
      </w:pPr>
    </w:p>
    <w:p w14:paraId="68081A66" w14:textId="047D6C20" w:rsidR="008215B3" w:rsidRDefault="008215B3" w:rsidP="007834B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（注）本認定書の有効期間：　　　　年　　月　　日から　　　　年　　月　　日まで</w:t>
      </w:r>
    </w:p>
    <w:p w14:paraId="5E3915D2" w14:textId="3271FBDC" w:rsidR="008215B3" w:rsidRDefault="008215B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470B078" w14:textId="23ECF1B2" w:rsidR="008215B3" w:rsidRDefault="008215B3" w:rsidP="007834B7">
      <w:pPr>
        <w:suppressAutoHyphens/>
        <w:wordWrap w:val="0"/>
        <w:spacing w:line="246" w:lineRule="exact"/>
        <w:ind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22EC1B1" w14:textId="77777777" w:rsidR="008215B3" w:rsidRDefault="008215B3" w:rsidP="007834B7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①　本認定とは別に、金融機関及び信用保証協会による金融上の審査があります。</w:t>
      </w:r>
    </w:p>
    <w:p w14:paraId="31C7467C" w14:textId="70D7DA7C" w:rsidR="008215B3" w:rsidRDefault="008215B3" w:rsidP="007834B7">
      <w:pPr>
        <w:suppressAutoHyphens/>
        <w:wordWrap w:val="0"/>
        <w:spacing w:line="246" w:lineRule="exact"/>
        <w:ind w:leftChars="400" w:left="1050" w:hangingChars="100" w:hanging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14:paraId="23E5A83B" w14:textId="56B7B44D" w:rsidR="008215B3" w:rsidRDefault="008215B3" w:rsidP="008215B3">
      <w:pPr>
        <w:suppressAutoHyphens/>
        <w:wordWrap w:val="0"/>
        <w:spacing w:line="246" w:lineRule="exact"/>
        <w:ind w:leftChars="300" w:left="872" w:hangingChars="100" w:hanging="24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DEF372B" w14:textId="77777777" w:rsidR="00C15C5C" w:rsidRDefault="00C15C5C" w:rsidP="00A111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0263F495" w14:textId="77777777" w:rsidR="00C15C5C" w:rsidRPr="00736958" w:rsidRDefault="00C15C5C" w:rsidP="00C15C5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3695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様式第４－①添付書類</w:t>
      </w:r>
    </w:p>
    <w:p w14:paraId="4FAAA982" w14:textId="77777777" w:rsidR="00C15C5C" w:rsidRPr="00736958" w:rsidRDefault="00C15C5C" w:rsidP="00C15C5C">
      <w:pPr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736958">
        <w:rPr>
          <w:rFonts w:ascii="ＭＳ ゴシック" w:eastAsia="ＭＳ ゴシック" w:hAnsi="ＭＳ ゴシック" w:hint="eastAsia"/>
          <w:b/>
          <w:sz w:val="36"/>
          <w:szCs w:val="36"/>
        </w:rPr>
        <w:t>売上高等確認表（４号認定）</w:t>
      </w:r>
    </w:p>
    <w:p w14:paraId="6135AE9A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  <w:u w:val="single"/>
        </w:rPr>
      </w:pPr>
    </w:p>
    <w:p w14:paraId="63783AA3" w14:textId="77777777" w:rsidR="00C15C5C" w:rsidRPr="00736958" w:rsidRDefault="00C15C5C" w:rsidP="00C15C5C">
      <w:pPr>
        <w:jc w:val="left"/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>売上高比較【通常】</w:t>
      </w:r>
    </w:p>
    <w:p w14:paraId="166E6040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  <w:u w:val="single"/>
        </w:rPr>
      </w:pPr>
    </w:p>
    <w:p w14:paraId="236F3358" w14:textId="77777777" w:rsidR="00C15C5C" w:rsidRPr="00736958" w:rsidRDefault="00C15C5C" w:rsidP="00C15C5C">
      <w:pPr>
        <w:ind w:firstLineChars="700" w:firstLine="1750"/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  <w:u w:val="single"/>
        </w:rPr>
        <w:t>前期売上高</w:t>
      </w: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  　　　　　　　　　</w:t>
      </w:r>
      <w:r w:rsidRPr="00736958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　　　</w:t>
      </w:r>
      <w:r w:rsidRPr="00736958">
        <w:rPr>
          <w:rFonts w:ascii="ＭＳ ゴシック" w:eastAsia="ＭＳ ゴシック" w:hAnsi="ＭＳ ゴシック" w:hint="eastAsia"/>
          <w:sz w:val="25"/>
          <w:szCs w:val="22"/>
          <w:u w:val="single"/>
        </w:rPr>
        <w:t>当期売上高</w:t>
      </w:r>
    </w:p>
    <w:p w14:paraId="7C11845E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</w:p>
    <w:p w14:paraId="470FFC57" w14:textId="77777777" w:rsidR="00C15C5C" w:rsidRPr="00736958" w:rsidRDefault="00C15C5C" w:rsidP="00C15C5C">
      <w:pPr>
        <w:ind w:firstLineChars="100" w:firstLine="250"/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　　　　</w:t>
      </w:r>
      <w:r w:rsidRPr="00C15C5C">
        <w:rPr>
          <w:rFonts w:ascii="ＭＳ ゴシック" w:eastAsia="ＭＳ ゴシック" w:hAnsi="ＭＳ ゴシック" w:hint="eastAsia"/>
          <w:spacing w:val="100"/>
          <w:kern w:val="0"/>
          <w:sz w:val="25"/>
          <w:szCs w:val="22"/>
          <w:fitText w:val="2500" w:id="-970758144"/>
        </w:rPr>
        <w:t>全体の売上</w:t>
      </w:r>
      <w:r w:rsidRPr="00C15C5C">
        <w:rPr>
          <w:rFonts w:ascii="ＭＳ ゴシック" w:eastAsia="ＭＳ ゴシック" w:hAnsi="ＭＳ ゴシック" w:hint="eastAsia"/>
          <w:kern w:val="0"/>
          <w:sz w:val="25"/>
          <w:szCs w:val="22"/>
          <w:fitText w:val="2500" w:id="-970758144"/>
        </w:rPr>
        <w:t>高</w:t>
      </w: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　　　　　　   　　 </w:t>
      </w:r>
      <w:r w:rsidRPr="00C15C5C">
        <w:rPr>
          <w:rFonts w:ascii="ＭＳ ゴシック" w:eastAsia="ＭＳ ゴシック" w:hAnsi="ＭＳ ゴシック" w:hint="eastAsia"/>
          <w:spacing w:val="100"/>
          <w:kern w:val="0"/>
          <w:sz w:val="25"/>
          <w:szCs w:val="22"/>
          <w:fitText w:val="2500" w:id="-970758143"/>
        </w:rPr>
        <w:t>全体の売上</w:t>
      </w:r>
      <w:r w:rsidRPr="00C15C5C">
        <w:rPr>
          <w:rFonts w:ascii="ＭＳ ゴシック" w:eastAsia="ＭＳ ゴシック" w:hAnsi="ＭＳ ゴシック" w:hint="eastAsia"/>
          <w:kern w:val="0"/>
          <w:sz w:val="25"/>
          <w:szCs w:val="22"/>
          <w:fitText w:val="2500" w:id="-970758143"/>
        </w:rPr>
        <w:t>高</w:t>
      </w:r>
    </w:p>
    <w:p w14:paraId="4B50688D" w14:textId="77777777" w:rsidR="00C15C5C" w:rsidRPr="00736958" w:rsidRDefault="00C15C5C" w:rsidP="00C15C5C">
      <w:pPr>
        <w:ind w:firstLineChars="500" w:firstLine="1250"/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　　　</w:t>
      </w:r>
    </w:p>
    <w:p w14:paraId="66C7C5FB" w14:textId="0A706D14" w:rsidR="00C15C5C" w:rsidRPr="00736958" w:rsidRDefault="00C15C5C" w:rsidP="00C15C5C">
      <w:pPr>
        <w:ind w:firstLineChars="300" w:firstLine="750"/>
        <w:rPr>
          <w:rFonts w:ascii="ＭＳ ゴシック" w:eastAsia="ＭＳ ゴシック" w:hAnsi="ＭＳ ゴシック"/>
          <w:color w:val="000000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>年　　月　【Ｂ】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single"/>
        </w:rPr>
        <w:t xml:space="preserve">　　　　　　　円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 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>年　　月　【Ａ】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single"/>
        </w:rPr>
        <w:t xml:space="preserve">　　　　　 　　円</w:t>
      </w:r>
    </w:p>
    <w:p w14:paraId="19032971" w14:textId="77777777" w:rsidR="00C15C5C" w:rsidRPr="00736958" w:rsidRDefault="00C15C5C" w:rsidP="00C15C5C">
      <w:pPr>
        <w:ind w:firstLineChars="100" w:firstLine="250"/>
        <w:rPr>
          <w:rFonts w:ascii="ＭＳ ゴシック" w:eastAsia="ＭＳ ゴシック" w:hAnsi="ＭＳ ゴシック"/>
          <w:color w:val="000000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　　　　　　</w:t>
      </w:r>
    </w:p>
    <w:p w14:paraId="2959A62D" w14:textId="7FBD1C61" w:rsidR="00C15C5C" w:rsidRPr="00736958" w:rsidRDefault="00C15C5C" w:rsidP="00C15C5C">
      <w:pPr>
        <w:ind w:firstLineChars="200" w:firstLine="500"/>
        <w:rPr>
          <w:rFonts w:ascii="ＭＳ ゴシック" w:eastAsia="ＭＳ ゴシック" w:hAnsi="ＭＳ ゴシック"/>
          <w:color w:val="000000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noProof/>
          <w:color w:val="000000"/>
          <w:sz w:val="25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FF49" wp14:editId="7B6F8137">
                <wp:simplePos x="0" y="0"/>
                <wp:positionH relativeFrom="column">
                  <wp:posOffset>4295775</wp:posOffset>
                </wp:positionH>
                <wp:positionV relativeFrom="paragraph">
                  <wp:posOffset>38735</wp:posOffset>
                </wp:positionV>
                <wp:extent cx="152400" cy="495300"/>
                <wp:effectExtent l="0" t="0" r="19050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95300"/>
                        </a:xfrm>
                        <a:prstGeom prst="rightBrace">
                          <a:avLst>
                            <a:gd name="adj1" fmla="val 31410"/>
                            <a:gd name="adj2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529C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38.25pt;margin-top:3.05pt;width:12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" adj="2088,10385" strokeweight="1pt"/>
            </w:pict>
          </mc:Fallback>
        </mc:AlternateContent>
      </w:r>
      <w:r w:rsidRPr="00736958">
        <w:rPr>
          <w:rFonts w:ascii="ＭＳ ゴシック" w:eastAsia="ＭＳ ゴシック" w:hAnsi="ＭＳ ゴシック" w:hint="eastAsia"/>
          <w:noProof/>
          <w:color w:val="000000"/>
          <w:sz w:val="25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C2791" wp14:editId="4556B5A0">
                <wp:simplePos x="0" y="0"/>
                <wp:positionH relativeFrom="column">
                  <wp:posOffset>1165860</wp:posOffset>
                </wp:positionH>
                <wp:positionV relativeFrom="paragraph">
                  <wp:posOffset>74295</wp:posOffset>
                </wp:positionV>
                <wp:extent cx="152400" cy="495300"/>
                <wp:effectExtent l="0" t="0" r="19050" b="1905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95300"/>
                        </a:xfrm>
                        <a:prstGeom prst="rightBrace">
                          <a:avLst>
                            <a:gd name="adj1" fmla="val 31410"/>
                            <a:gd name="adj2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DA46B" id="右中かっこ 7" o:spid="_x0000_s1026" type="#_x0000_t88" style="position:absolute;left:0;text-align:left;margin-left:91.8pt;margin-top:5.85pt;width:12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" adj="2088,10385" strokeweight="1pt"/>
            </w:pict>
          </mc:Fallback>
        </mc:AlternateConten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年　　月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single"/>
        </w:rPr>
        <w:t xml:space="preserve">　　　　　　　円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 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年　　月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single"/>
        </w:rPr>
        <w:t xml:space="preserve">　　　　　　　 円</w:t>
      </w:r>
    </w:p>
    <w:p w14:paraId="6F48C2D1" w14:textId="77777777" w:rsidR="00C15C5C" w:rsidRPr="00736958" w:rsidRDefault="00C15C5C" w:rsidP="00C15C5C">
      <w:pPr>
        <w:ind w:firstLineChars="100" w:firstLine="250"/>
        <w:rPr>
          <w:rFonts w:ascii="ＭＳ ゴシック" w:eastAsia="ＭＳ ゴシック" w:hAnsi="ＭＳ ゴシック"/>
          <w:color w:val="000000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　　　　　　【Ｄ】　　　　　　　　　　　　　　　　　【Ｃ】</w:t>
      </w:r>
    </w:p>
    <w:p w14:paraId="5566CE26" w14:textId="14F6A9C1" w:rsidR="00C15C5C" w:rsidRPr="00736958" w:rsidRDefault="00C15C5C" w:rsidP="00C15C5C">
      <w:pPr>
        <w:ind w:firstLineChars="200" w:firstLine="500"/>
        <w:rPr>
          <w:rFonts w:ascii="ＭＳ ゴシック" w:eastAsia="ＭＳ ゴシック" w:hAnsi="ＭＳ ゴシック"/>
          <w:color w:val="000000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年　　月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single"/>
        </w:rPr>
        <w:t xml:space="preserve">　　　　　　　円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 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年　　月　　</w:t>
      </w:r>
      <w:r w:rsidR="00A645FC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single"/>
        </w:rPr>
        <w:t xml:space="preserve">　　　　 　　　円</w:t>
      </w:r>
    </w:p>
    <w:p w14:paraId="63FF7C51" w14:textId="77777777" w:rsidR="00C15C5C" w:rsidRPr="00736958" w:rsidRDefault="00C15C5C" w:rsidP="00C15C5C">
      <w:pPr>
        <w:spacing w:line="360" w:lineRule="auto"/>
        <w:ind w:firstLineChars="100" w:firstLine="250"/>
        <w:rPr>
          <w:rFonts w:ascii="ＭＳ ゴシック" w:eastAsia="ＭＳ ゴシック" w:hAnsi="ＭＳ ゴシック"/>
          <w:color w:val="000000"/>
          <w:sz w:val="25"/>
          <w:szCs w:val="22"/>
          <w:u w:val="thick"/>
        </w:rPr>
      </w:pP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thick"/>
        </w:rPr>
        <w:t xml:space="preserve">　　　　　　　　　　　　　　　　　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    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thick"/>
        </w:rPr>
        <w:t xml:space="preserve">    　　　　　　　　　               </w:t>
      </w:r>
    </w:p>
    <w:p w14:paraId="5B511A92" w14:textId="77777777" w:rsidR="00C15C5C" w:rsidRPr="00736958" w:rsidRDefault="00C15C5C" w:rsidP="00C15C5C">
      <w:pPr>
        <w:spacing w:line="360" w:lineRule="auto"/>
        <w:ind w:firstLineChars="400" w:firstLine="1000"/>
        <w:rPr>
          <w:rFonts w:ascii="ＭＳ ゴシック" w:eastAsia="ＭＳ ゴシック" w:hAnsi="ＭＳ ゴシック"/>
          <w:color w:val="FF0000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</w:rPr>
        <w:t xml:space="preserve">合　計　　　 　　　　　　円　 　　　合　計　 　 　　　　　　 　　</w:t>
      </w:r>
      <w:r w:rsidRPr="00736958">
        <w:rPr>
          <w:rFonts w:ascii="ＭＳ ゴシック" w:eastAsia="ＭＳ ゴシック" w:hAnsi="ＭＳ ゴシック" w:hint="eastAsia"/>
          <w:sz w:val="25"/>
          <w:szCs w:val="22"/>
        </w:rPr>
        <w:t>円</w:t>
      </w:r>
    </w:p>
    <w:p w14:paraId="51754980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</w:p>
    <w:p w14:paraId="1B919403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</w:p>
    <w:p w14:paraId="3AE7E8C5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減少率　</w:t>
      </w:r>
    </w:p>
    <w:p w14:paraId="6DD99173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>（イ）最近１か月間の売上高等</w:t>
      </w:r>
    </w:p>
    <w:p w14:paraId="4EADD858" w14:textId="77777777" w:rsidR="00C15C5C" w:rsidRPr="00736958" w:rsidRDefault="00C15C5C" w:rsidP="00C15C5C">
      <w:pPr>
        <w:ind w:firstLineChars="100" w:firstLine="250"/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（Ｂ－Ａ）÷Ｂ×100　＝　</w:t>
      </w:r>
      <w:r w:rsidRPr="00736958">
        <w:rPr>
          <w:rFonts w:ascii="ＭＳ ゴシック" w:eastAsia="ＭＳ ゴシック" w:hAnsi="ＭＳ ゴシック" w:hint="eastAsia"/>
          <w:b/>
          <w:bCs/>
          <w:color w:val="000000"/>
          <w:sz w:val="25"/>
          <w:szCs w:val="22"/>
          <w:u w:val="thick" w:color="000000"/>
        </w:rPr>
        <w:t>▲　　　　　％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thick"/>
        </w:rPr>
        <w:t xml:space="preserve">　</w:t>
      </w:r>
      <w:r w:rsidRPr="00736958">
        <w:rPr>
          <w:rFonts w:ascii="ＭＳ ゴシック" w:eastAsia="ＭＳ ゴシック" w:hAnsi="ＭＳ ゴシック" w:hint="eastAsia"/>
          <w:sz w:val="25"/>
          <w:szCs w:val="22"/>
        </w:rPr>
        <w:t>≧　▲２０．０％</w:t>
      </w:r>
    </w:p>
    <w:p w14:paraId="7E5193A3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</w:p>
    <w:p w14:paraId="1A99D518" w14:textId="77777777" w:rsidR="00C15C5C" w:rsidRPr="00736958" w:rsidRDefault="00C15C5C" w:rsidP="00C15C5C">
      <w:pPr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>（ロ）最近３か月間の売上高等の実績見込み</w:t>
      </w:r>
    </w:p>
    <w:p w14:paraId="1A90BD62" w14:textId="77777777" w:rsidR="00C15C5C" w:rsidRPr="00736958" w:rsidRDefault="00C15C5C" w:rsidP="00C15C5C">
      <w:pPr>
        <w:ind w:firstLineChars="100" w:firstLine="250"/>
        <w:rPr>
          <w:rFonts w:ascii="ＭＳ ゴシック" w:eastAsia="ＭＳ ゴシック" w:hAnsi="ＭＳ ゴシック"/>
          <w:sz w:val="25"/>
          <w:szCs w:val="22"/>
        </w:rPr>
      </w:pPr>
      <w:r w:rsidRPr="00736958">
        <w:rPr>
          <w:rFonts w:ascii="ＭＳ ゴシック" w:eastAsia="ＭＳ ゴシック" w:hAnsi="ＭＳ ゴシック" w:hint="eastAsia"/>
          <w:sz w:val="25"/>
          <w:szCs w:val="22"/>
        </w:rPr>
        <w:t xml:space="preserve">（（Ｂ＋Ｄ）－（Ａ＋Ｃ））÷（Ｂ＋Ｄ）×100＝　</w:t>
      </w:r>
      <w:r w:rsidRPr="00736958">
        <w:rPr>
          <w:rFonts w:ascii="ＭＳ ゴシック" w:eastAsia="ＭＳ ゴシック" w:hAnsi="ＭＳ ゴシック" w:hint="eastAsia"/>
          <w:b/>
          <w:bCs/>
          <w:color w:val="000000"/>
          <w:sz w:val="25"/>
          <w:szCs w:val="22"/>
          <w:u w:val="thick" w:color="000000"/>
        </w:rPr>
        <w:t>▲　　　　　％</w:t>
      </w:r>
      <w:r w:rsidRPr="00736958">
        <w:rPr>
          <w:rFonts w:ascii="ＭＳ ゴシック" w:eastAsia="ＭＳ ゴシック" w:hAnsi="ＭＳ ゴシック" w:hint="eastAsia"/>
          <w:color w:val="000000"/>
          <w:sz w:val="25"/>
          <w:szCs w:val="22"/>
          <w:u w:val="thick"/>
        </w:rPr>
        <w:t xml:space="preserve">　</w:t>
      </w:r>
      <w:r w:rsidRPr="00736958">
        <w:rPr>
          <w:rFonts w:ascii="ＭＳ ゴシック" w:eastAsia="ＭＳ ゴシック" w:hAnsi="ＭＳ ゴシック" w:hint="eastAsia"/>
          <w:sz w:val="25"/>
          <w:szCs w:val="22"/>
        </w:rPr>
        <w:t>≧　▲２０．０％</w:t>
      </w:r>
    </w:p>
    <w:p w14:paraId="3DBE0CE7" w14:textId="77777777" w:rsidR="00C15C5C" w:rsidRPr="00736958" w:rsidRDefault="00C15C5C" w:rsidP="00C15C5C">
      <w:pPr>
        <w:rPr>
          <w:rFonts w:ascii="ＭＳ ゴシック" w:eastAsia="ＭＳ ゴシック" w:hAnsi="ＭＳ ゴシック"/>
          <w:szCs w:val="22"/>
        </w:rPr>
      </w:pPr>
    </w:p>
    <w:p w14:paraId="3F01CB84" w14:textId="77777777" w:rsidR="00C15C5C" w:rsidRPr="00736958" w:rsidRDefault="00C15C5C" w:rsidP="00C15C5C">
      <w:pPr>
        <w:rPr>
          <w:rFonts w:ascii="ＭＳ ゴシック" w:eastAsia="ＭＳ ゴシック" w:hAnsi="ＭＳ ゴシック"/>
          <w:szCs w:val="22"/>
        </w:rPr>
      </w:pPr>
    </w:p>
    <w:p w14:paraId="25B2F24F" w14:textId="77777777" w:rsidR="00A645FC" w:rsidRPr="003E2FDC" w:rsidRDefault="00A645FC" w:rsidP="00A645FC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06881B" w14:textId="77777777" w:rsidR="00A645FC" w:rsidRPr="00E17160" w:rsidRDefault="00A645FC" w:rsidP="00A645FC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7160">
        <w:rPr>
          <w:rFonts w:ascii="ＭＳ ゴシック" w:eastAsia="ＭＳ ゴシック" w:hAnsi="ＭＳ ゴシック" w:hint="eastAsia"/>
          <w:sz w:val="24"/>
          <w:szCs w:val="24"/>
        </w:rPr>
        <w:t>上記のとおり相違ありません。</w:t>
      </w:r>
    </w:p>
    <w:p w14:paraId="5EA0519E" w14:textId="77777777" w:rsidR="00A645FC" w:rsidRPr="00736958" w:rsidRDefault="00A645FC" w:rsidP="00A645FC">
      <w:pPr>
        <w:spacing w:line="360" w:lineRule="auto"/>
        <w:ind w:leftChars="2295" w:left="4819"/>
        <w:rPr>
          <w:rFonts w:ascii="ＭＳ ゴシック" w:eastAsia="ＭＳ ゴシック" w:hAnsi="ＭＳ ゴシック"/>
          <w:szCs w:val="21"/>
        </w:rPr>
      </w:pPr>
      <w:r w:rsidRPr="00736958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4768041F" w14:textId="77777777" w:rsidR="00A645FC" w:rsidRPr="00736958" w:rsidRDefault="00A645FC" w:rsidP="00A645FC">
      <w:pPr>
        <w:ind w:leftChars="2295" w:left="4819"/>
        <w:jc w:val="left"/>
        <w:rPr>
          <w:rFonts w:ascii="ＭＳ ゴシック" w:eastAsia="ＭＳ ゴシック" w:hAnsi="ＭＳ ゴシック"/>
          <w:szCs w:val="21"/>
        </w:rPr>
      </w:pPr>
    </w:p>
    <w:p w14:paraId="7C72FE69" w14:textId="77777777" w:rsidR="00A645FC" w:rsidRPr="00736958" w:rsidRDefault="00A645FC" w:rsidP="00A645FC">
      <w:pPr>
        <w:ind w:leftChars="2295" w:left="4819"/>
        <w:jc w:val="left"/>
        <w:rPr>
          <w:rFonts w:ascii="ＭＳ ゴシック" w:eastAsia="ＭＳ ゴシック" w:hAnsi="ＭＳ ゴシック"/>
          <w:szCs w:val="21"/>
        </w:rPr>
      </w:pPr>
    </w:p>
    <w:p w14:paraId="62970A96" w14:textId="77777777" w:rsidR="00A645FC" w:rsidRPr="00736958" w:rsidRDefault="00A645FC" w:rsidP="00A645FC">
      <w:pPr>
        <w:ind w:leftChars="2295" w:left="4819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73695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印</w:t>
      </w:r>
    </w:p>
    <w:p w14:paraId="577E13DA" w14:textId="77777777" w:rsidR="00A645FC" w:rsidRPr="00736958" w:rsidRDefault="00A645FC" w:rsidP="00A645FC">
      <w:pPr>
        <w:rPr>
          <w:rFonts w:ascii="ＭＳ ゴシック" w:eastAsia="ＭＳ ゴシック" w:hAnsi="ＭＳ ゴシック"/>
          <w:szCs w:val="21"/>
        </w:rPr>
      </w:pPr>
    </w:p>
    <w:p w14:paraId="1ACC7999" w14:textId="77777777" w:rsidR="00A645FC" w:rsidRPr="00736958" w:rsidRDefault="00A645FC" w:rsidP="00A645FC">
      <w:pPr>
        <w:spacing w:line="480" w:lineRule="auto"/>
        <w:rPr>
          <w:rFonts w:ascii="ＭＳ ゴシック" w:eastAsia="ＭＳ ゴシック" w:hAnsi="ＭＳ ゴシック"/>
          <w:szCs w:val="21"/>
        </w:rPr>
      </w:pPr>
      <w:r w:rsidRPr="00736958">
        <w:rPr>
          <w:rFonts w:ascii="ＭＳ ゴシック" w:eastAsia="ＭＳ ゴシック" w:hAnsi="ＭＳ ゴシック" w:hint="eastAsia"/>
          <w:szCs w:val="21"/>
        </w:rPr>
        <w:t>【記載内容に関する連絡先】</w:t>
      </w:r>
    </w:p>
    <w:p w14:paraId="3161AF89" w14:textId="77777777" w:rsidR="00A645FC" w:rsidRDefault="00A645FC" w:rsidP="00A645FC">
      <w:pPr>
        <w:spacing w:line="480" w:lineRule="auto"/>
        <w:ind w:firstLine="1"/>
        <w:rPr>
          <w:rFonts w:ascii="ＭＳ ゴシック" w:eastAsia="ＭＳ ゴシック" w:hAnsi="ＭＳ ゴシック"/>
          <w:szCs w:val="21"/>
          <w:u w:val="single"/>
        </w:rPr>
      </w:pPr>
      <w:r w:rsidRPr="00736958">
        <w:rPr>
          <w:rFonts w:ascii="ＭＳ ゴシック" w:eastAsia="ＭＳ ゴシック" w:hAnsi="ＭＳ ゴシック" w:hint="eastAsia"/>
          <w:szCs w:val="21"/>
          <w:u w:val="single"/>
        </w:rPr>
        <w:t xml:space="preserve">担当者名：　　　　　　　　　　　　　　　 </w:t>
      </w:r>
    </w:p>
    <w:p w14:paraId="0B97E327" w14:textId="77777777" w:rsidR="00A645FC" w:rsidRPr="003E2FDC" w:rsidRDefault="00A645FC" w:rsidP="00A645FC">
      <w:pPr>
        <w:spacing w:line="480" w:lineRule="auto"/>
        <w:ind w:firstLine="1"/>
        <w:rPr>
          <w:rFonts w:ascii="ＭＳ ゴシック" w:eastAsia="ＭＳ ゴシック" w:hAnsi="ＭＳ ゴシック"/>
          <w:szCs w:val="21"/>
          <w:u w:val="single"/>
        </w:rPr>
      </w:pPr>
      <w:r w:rsidRPr="00736958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連 絡 先：　　　　　　　　　　　　　　　</w:t>
      </w:r>
      <w:r w:rsidRPr="00736958"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2147A" wp14:editId="4E0866D5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6C7B0" w14:textId="77777777" w:rsidR="00A645FC" w:rsidRPr="00736958" w:rsidRDefault="00A645FC" w:rsidP="00A645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36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Pr="00736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75F76FA5" w14:textId="77777777" w:rsidR="00A645FC" w:rsidRPr="00736958" w:rsidRDefault="00A645FC" w:rsidP="00A645F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82FC70" w14:textId="77777777" w:rsidR="00A645FC" w:rsidRDefault="00A645FC" w:rsidP="00A645FC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2C1B12F4" w14:textId="77777777" w:rsidR="00A645FC" w:rsidRDefault="00A645FC" w:rsidP="00A645FC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21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.95pt;margin-top:724.3pt;width:422.2pt;height:6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" stroked="f">
                <v:textbox style="mso-fit-shape-to-text:t">
                  <w:txbxContent>
                    <w:p w14:paraId="2516C7B0" w14:textId="77777777" w:rsidR="00A645FC" w:rsidRPr="00736958" w:rsidRDefault="00A645FC" w:rsidP="00A645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3695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</w:t>
                      </w:r>
                      <w:r w:rsidRPr="007369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75F76FA5" w14:textId="77777777" w:rsidR="00A645FC" w:rsidRPr="00736958" w:rsidRDefault="00A645FC" w:rsidP="00A645F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3082FC70" w14:textId="77777777" w:rsidR="00A645FC" w:rsidRDefault="00A645FC" w:rsidP="00A645FC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2C1B12F4" w14:textId="77777777" w:rsidR="00A645FC" w:rsidRDefault="00A645FC" w:rsidP="00A645FC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736958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 </w:t>
      </w:r>
    </w:p>
    <w:p w14:paraId="1E4DB28F" w14:textId="77777777" w:rsidR="00C15C5C" w:rsidRPr="00A645FC" w:rsidRDefault="00C15C5C" w:rsidP="00A111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1127563" w14:textId="77777777" w:rsidR="00C15C5C" w:rsidRDefault="00C15C5C" w:rsidP="00A111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F86C960" w14:textId="77777777" w:rsidR="00C15C5C" w:rsidRDefault="00C15C5C" w:rsidP="00A111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A83EBC3" w14:textId="77777777" w:rsidR="00C15C5C" w:rsidRDefault="00C15C5C" w:rsidP="00A111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D0D5CC6" w14:textId="6F65CF08" w:rsidR="003E2FDC" w:rsidRPr="00A645FC" w:rsidRDefault="00A645FC" w:rsidP="006A3FA7">
      <w:pPr>
        <w:spacing w:line="480" w:lineRule="auto"/>
        <w:rPr>
          <w:rFonts w:ascii="ＭＳ ゴシック" w:eastAsia="ＭＳ ゴシック" w:hAnsi="ＭＳ ゴシック" w:hint="eastAsia"/>
          <w:szCs w:val="21"/>
          <w:u w:val="single"/>
        </w:rPr>
      </w:pPr>
      <w:r w:rsidRPr="00736958"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921F5" wp14:editId="4B28B195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9FF8" w14:textId="77777777" w:rsidR="00A645FC" w:rsidRPr="00736958" w:rsidRDefault="00A645FC" w:rsidP="00A645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36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Pr="007369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34A7D878" w14:textId="77777777" w:rsidR="00A645FC" w:rsidRPr="00736958" w:rsidRDefault="00A645FC" w:rsidP="00A645F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28323C" w14:textId="77777777" w:rsidR="00A645FC" w:rsidRDefault="00A645FC" w:rsidP="00A645FC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6F1BFBF0" w14:textId="77777777" w:rsidR="00A645FC" w:rsidRDefault="00A645FC" w:rsidP="00A645FC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921F5" id="テキスト ボックス 5" o:spid="_x0000_s1029" type="#_x0000_t202" style="position:absolute;left:0;text-align:left;margin-left:33.95pt;margin-top:724.3pt;width:422.2pt;height:69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" stroked="f">
                <v:textbox style="mso-fit-shape-to-text:t">
                  <w:txbxContent>
                    <w:p w14:paraId="6A0A9FF8" w14:textId="77777777" w:rsidR="00A645FC" w:rsidRPr="00736958" w:rsidRDefault="00A645FC" w:rsidP="00A645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3695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</w:t>
                      </w:r>
                      <w:r w:rsidRPr="007369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34A7D878" w14:textId="77777777" w:rsidR="00A645FC" w:rsidRPr="00736958" w:rsidRDefault="00A645FC" w:rsidP="00A645F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2628323C" w14:textId="77777777" w:rsidR="00A645FC" w:rsidRDefault="00A645FC" w:rsidP="00A645FC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6F1BFBF0" w14:textId="77777777" w:rsidR="00A645FC" w:rsidRDefault="00A645FC" w:rsidP="00A645FC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E2FDC" w:rsidRPr="00A645FC" w:rsidSect="00204F8E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F09D" w14:textId="77777777" w:rsidR="003F7FF0" w:rsidRDefault="00782E57">
      <w:r>
        <w:separator/>
      </w:r>
    </w:p>
  </w:endnote>
  <w:endnote w:type="continuationSeparator" w:id="0">
    <w:p w14:paraId="69C53ABF" w14:textId="77777777" w:rsidR="003F7FF0" w:rsidRDefault="007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A0B3" w14:textId="77777777" w:rsidR="00D0777E" w:rsidRDefault="00D077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3D71" w14:textId="77777777" w:rsidR="003F7FF0" w:rsidRDefault="00782E57">
      <w:r>
        <w:separator/>
      </w:r>
    </w:p>
  </w:footnote>
  <w:footnote w:type="continuationSeparator" w:id="0">
    <w:p w14:paraId="4EC96221" w14:textId="77777777" w:rsidR="003F7FF0" w:rsidRDefault="0078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9876" w14:textId="76901F62" w:rsidR="00D0777E" w:rsidRPr="00D35F50" w:rsidRDefault="00D0777E" w:rsidP="00D35F50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271"/>
    <w:multiLevelType w:val="hybridMultilevel"/>
    <w:tmpl w:val="514A19B6"/>
    <w:lvl w:ilvl="0" w:tplc="CC9AC80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1F64A498" w:tentative="1">
      <w:start w:val="1"/>
      <w:numFmt w:val="aiueoFullWidth"/>
      <w:lvlText w:val="(%2)"/>
      <w:lvlJc w:val="left"/>
      <w:pPr>
        <w:ind w:left="840" w:hanging="420"/>
      </w:pPr>
    </w:lvl>
    <w:lvl w:ilvl="2" w:tplc="E0A262D0" w:tentative="1">
      <w:start w:val="1"/>
      <w:numFmt w:val="decimalEnclosedCircle"/>
      <w:lvlText w:val="%3"/>
      <w:lvlJc w:val="left"/>
      <w:pPr>
        <w:ind w:left="1260" w:hanging="420"/>
      </w:pPr>
    </w:lvl>
    <w:lvl w:ilvl="3" w:tplc="2F3A33AA" w:tentative="1">
      <w:start w:val="1"/>
      <w:numFmt w:val="decimal"/>
      <w:lvlText w:val="%4."/>
      <w:lvlJc w:val="left"/>
      <w:pPr>
        <w:ind w:left="1680" w:hanging="420"/>
      </w:pPr>
    </w:lvl>
    <w:lvl w:ilvl="4" w:tplc="706C7C64" w:tentative="1">
      <w:start w:val="1"/>
      <w:numFmt w:val="aiueoFullWidth"/>
      <w:lvlText w:val="(%5)"/>
      <w:lvlJc w:val="left"/>
      <w:pPr>
        <w:ind w:left="2100" w:hanging="420"/>
      </w:pPr>
    </w:lvl>
    <w:lvl w:ilvl="5" w:tplc="8452B222" w:tentative="1">
      <w:start w:val="1"/>
      <w:numFmt w:val="decimalEnclosedCircle"/>
      <w:lvlText w:val="%6"/>
      <w:lvlJc w:val="left"/>
      <w:pPr>
        <w:ind w:left="2520" w:hanging="420"/>
      </w:pPr>
    </w:lvl>
    <w:lvl w:ilvl="6" w:tplc="41FCE96C" w:tentative="1">
      <w:start w:val="1"/>
      <w:numFmt w:val="decimal"/>
      <w:lvlText w:val="%7."/>
      <w:lvlJc w:val="left"/>
      <w:pPr>
        <w:ind w:left="2940" w:hanging="420"/>
      </w:pPr>
    </w:lvl>
    <w:lvl w:ilvl="7" w:tplc="51E6641E" w:tentative="1">
      <w:start w:val="1"/>
      <w:numFmt w:val="aiueoFullWidth"/>
      <w:lvlText w:val="(%8)"/>
      <w:lvlJc w:val="left"/>
      <w:pPr>
        <w:ind w:left="3360" w:hanging="420"/>
      </w:pPr>
    </w:lvl>
    <w:lvl w:ilvl="8" w:tplc="49B40AA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14151D"/>
    <w:rsid w:val="00181483"/>
    <w:rsid w:val="00204F8E"/>
    <w:rsid w:val="002B0F00"/>
    <w:rsid w:val="002D3161"/>
    <w:rsid w:val="003A3E7E"/>
    <w:rsid w:val="003E2FDC"/>
    <w:rsid w:val="003F7FF0"/>
    <w:rsid w:val="004D09F8"/>
    <w:rsid w:val="004F0054"/>
    <w:rsid w:val="006A3FA7"/>
    <w:rsid w:val="006A73B2"/>
    <w:rsid w:val="00772A6A"/>
    <w:rsid w:val="00782E57"/>
    <w:rsid w:val="007834B7"/>
    <w:rsid w:val="007B5F1A"/>
    <w:rsid w:val="008215B3"/>
    <w:rsid w:val="008717B6"/>
    <w:rsid w:val="008D768D"/>
    <w:rsid w:val="00902702"/>
    <w:rsid w:val="009620E2"/>
    <w:rsid w:val="00A11170"/>
    <w:rsid w:val="00A548AC"/>
    <w:rsid w:val="00A645FC"/>
    <w:rsid w:val="00AE0117"/>
    <w:rsid w:val="00BB5ACC"/>
    <w:rsid w:val="00BE1694"/>
    <w:rsid w:val="00C15C5C"/>
    <w:rsid w:val="00C23D4B"/>
    <w:rsid w:val="00D0777E"/>
    <w:rsid w:val="00D35F50"/>
    <w:rsid w:val="00D47BC5"/>
    <w:rsid w:val="00E6592E"/>
    <w:rsid w:val="00EB3ECD"/>
    <w:rsid w:val="00EC0914"/>
    <w:rsid w:val="00EE28B6"/>
    <w:rsid w:val="00EE632F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44D5E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d"/>
    <w:uiPriority w:val="39"/>
    <w:rsid w:val="003E2F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659D-A15F-4BDD-A536-A4290F5E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高橋　涼</cp:lastModifiedBy>
  <cp:revision>32</cp:revision>
  <cp:lastPrinted>2024-04-22T03:03:00Z</cp:lastPrinted>
  <dcterms:created xsi:type="dcterms:W3CDTF">2020-04-30T05:41:00Z</dcterms:created>
  <dcterms:modified xsi:type="dcterms:W3CDTF">2024-06-04T05:00:00Z</dcterms:modified>
</cp:coreProperties>
</file>