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37C5E" w14:textId="08511207" w:rsidR="00DC661F" w:rsidRDefault="003D257E" w:rsidP="00A656B4">
      <w:r>
        <w:rPr>
          <w:noProof/>
        </w:rPr>
        <w:drawing>
          <wp:anchor distT="0" distB="0" distL="114300" distR="114300" simplePos="0" relativeHeight="251679744" behindDoc="0" locked="0" layoutInCell="1" allowOverlap="1" wp14:anchorId="4D453BE7" wp14:editId="696F97C7">
            <wp:simplePos x="0" y="0"/>
            <wp:positionH relativeFrom="column">
              <wp:posOffset>5661660</wp:posOffset>
            </wp:positionH>
            <wp:positionV relativeFrom="paragraph">
              <wp:posOffset>50250</wp:posOffset>
            </wp:positionV>
            <wp:extent cx="716280" cy="716280"/>
            <wp:effectExtent l="0" t="0" r="7620" b="7620"/>
            <wp:wrapNone/>
            <wp:docPr id="387730631" name="図 9" descr="花の絵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730631" name="図 9" descr="花の絵&#10;&#10;AI によって生成されたコンテンツは間違っている可能性があります。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F8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87804" wp14:editId="2DE32562">
                <wp:simplePos x="0" y="0"/>
                <wp:positionH relativeFrom="margin">
                  <wp:posOffset>-327660</wp:posOffset>
                </wp:positionH>
                <wp:positionV relativeFrom="paragraph">
                  <wp:posOffset>0</wp:posOffset>
                </wp:positionV>
                <wp:extent cx="7315200" cy="1661160"/>
                <wp:effectExtent l="19050" t="19050" r="19050" b="15240"/>
                <wp:wrapNone/>
                <wp:docPr id="2" name="角丸四角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166116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7B004C" id="角丸四角形 1" o:spid="_x0000_s1026" style="position:absolute;margin-left:-25.8pt;margin-top:0;width:8in;height:13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A0m8QEAAC8EAAAOAAAAZHJzL2Uyb0RvYy54bWysU8Fu2zAMvQ/YPwi6L7ZTzCuMOAXWIrsM&#10;a9FuH6DIVCxMFgVJjZN9/Sg5cYqu2GHYRbZE8j2+J2p1cxgM24MPGm3Lq0XJGViJnba7lv/4vvlw&#10;zVmIwnbCoIWWHyHwm/X7d6vRNbDEHk0HnhGIDc3oWt7H6JqiCLKHQYQFOrAUVOgHEWnrd0XnxUjo&#10;gymWZVkXI/rOeZQQAp3eTUG+zvhKgYz3SgWIzLSceot59XndprVYr0Sz88L1Wp7aEP/QxSC0JdIZ&#10;6k5EwZ69/gNq0NJjQBUXEocCldISsgZSU5Wv1Dz1wkHWQuYEN9sU/h+s/LZ/cg+ebBhdaAL9JhUH&#10;5Yf0pf7YIZt1nM2CQ2SSDj9dVR/pBjiTFKvquqrqbGdxKXc+xC+AA0s/Lff4bLtHupLslNh/DZF4&#10;Kf+clygtbrQx+VqMZWPLr64rYkmhgEZ3KZo3fre9NZ7tRbrZ8nO5ObO/SCNsY4nioi3/xaOBhGHs&#10;IyimO1KznBjS2MEMK6QEG+s0JBmJslOZohbmwuqtQhOrU9EpN5VBHse58KTpb4xzRWZFG+fiQVv0&#10;bzF3P2fmKf+sftKc5G+xOz6QceDjPS3KILksjXac9eh/vT7z0dzi9HqElZTR8pjFJSyayuzN6QWl&#10;sX+5z+SXd77+DQAA//8DAFBLAwQUAAYACAAAACEAm2s6Tt8AAAAJAQAADwAAAGRycy9kb3ducmV2&#10;LnhtbEyPQUvDQBCF74L/YRnBW7ubqkFiNkUKigdF3IrF2zS7TYLZ2ZjdtvHfOz3pcfgeb75XLiff&#10;i4MbYxdIQzZXIBzVwXbUaHhfP8xuQcSEZLEP5DT8uAjL6vysxMKGI725g0mN4BKKBWpoUxoKKWPd&#10;Oo9xHgZHzHZh9Jj4HBtpRzxyue/lQqlceuyIP7Q4uFXr6i+z9xqM3KzN0zfuPlcfV/nzxrxMj69W&#10;68uL6f4ORHJT+gvDSZ/VoWKnbdiTjaLXMLvJco5q4EUnnCl1DWKrYZEzkFUp/y+ofgEAAP//AwBQ&#10;SwECLQAUAAYACAAAACEAtoM4kv4AAADhAQAAEwAAAAAAAAAAAAAAAAAAAAAAW0NvbnRlbnRfVHlw&#10;ZXNdLnhtbFBLAQItABQABgAIAAAAIQA4/SH/1gAAAJQBAAALAAAAAAAAAAAAAAAAAC8BAABfcmVs&#10;cy8ucmVsc1BLAQItABQABgAIAAAAIQDm/A0m8QEAAC8EAAAOAAAAAAAAAAAAAAAAAC4CAABkcnMv&#10;ZTJvRG9jLnhtbFBLAQItABQABgAIAAAAIQCbazpO3wAAAAkBAAAPAAAAAAAAAAAAAAAAAEsEAABk&#10;cnMvZG93bnJldi54bWxQSwUGAAAAAAQABADzAAAAVwUAAAAA&#10;" filled="f" strokecolor="#00b0f0" strokeweight="3pt">
                <v:stroke joinstyle="miter"/>
                <w10:wrap anchorx="margin"/>
              </v:roundrect>
            </w:pict>
          </mc:Fallback>
        </mc:AlternateContent>
      </w:r>
      <w:r w:rsidR="00BD1F8E" w:rsidRPr="00BD1F8E">
        <w:rPr>
          <w:rFonts w:hint="eastAsia"/>
          <w:noProof/>
        </w:rPr>
        <w:drawing>
          <wp:anchor distT="0" distB="0" distL="114300" distR="114300" simplePos="0" relativeHeight="251676672" behindDoc="0" locked="0" layoutInCell="1" allowOverlap="1" wp14:anchorId="7CE45CCA" wp14:editId="3F15009B">
            <wp:simplePos x="0" y="0"/>
            <wp:positionH relativeFrom="column">
              <wp:posOffset>5608320</wp:posOffset>
            </wp:positionH>
            <wp:positionV relativeFrom="paragraph">
              <wp:posOffset>-388620</wp:posOffset>
            </wp:positionV>
            <wp:extent cx="1150620" cy="556260"/>
            <wp:effectExtent l="0" t="0" r="0" b="0"/>
            <wp:wrapNone/>
            <wp:docPr id="289046852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14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8CC74" wp14:editId="5601911C">
                <wp:simplePos x="0" y="0"/>
                <wp:positionH relativeFrom="margin">
                  <wp:posOffset>143510</wp:posOffset>
                </wp:positionH>
                <wp:positionV relativeFrom="paragraph">
                  <wp:posOffset>7620</wp:posOffset>
                </wp:positionV>
                <wp:extent cx="5795010" cy="472440"/>
                <wp:effectExtent l="0" t="0" r="0" b="0"/>
                <wp:wrapNone/>
                <wp:docPr id="3" name="正方形/長方形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01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1EA74A" w14:textId="4ACAF52B" w:rsidR="00646249" w:rsidRPr="00DC661F" w:rsidRDefault="00646249" w:rsidP="0064624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0"/>
                                <w:sz w:val="40"/>
                                <w:szCs w:val="40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DC661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鹿</w:t>
                            </w:r>
                            <w:r w:rsidR="00DC661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島</w:t>
                            </w:r>
                            <w:r w:rsidRPr="00DC661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小学校コミュニティ・スクール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8CC74" id="正方形/長方形 2" o:spid="_x0000_s1026" style="position:absolute;left:0;text-align:left;margin-left:11.3pt;margin-top:.6pt;width:456.3pt;height:37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iDiAEAAAgDAAAOAAAAZHJzL2Uyb0RvYy54bWysUttu2zAMfR+wfxD0vjgJkmY14hQDig4D&#10;iq5Atw9QZCkWYIkaqcTO35dSsiTY3oa90Lz58PBQ64fR9+JgkByERs4mUylM0NC6sGvkzx9Pnz5L&#10;QUmFVvUQTCOPhuTD5uOH9RBrM4cO+tagYJBA9RAb2aUU66oi3RmvaALRBC5aQK8Sh7irWlQDo/u+&#10;mk+nd9UA2EYEbYg4+3gqyk3Bt9bo9N1aMkn0jWRuqVgsdptttVmreocqdk6faah/YOGVCzz0AvWo&#10;khJ7dH9BeacRCGyaaPAVWOu0KTvwNrPpH9u8dSqasguLQ/EiE/0/WP1yeIuvyDIMkWpiN28xWvT5&#10;y/zEWMQ6XsQyYxKak8vV/ZIpS6G5tljNF4uiZnX9OyKlrwa8yE4jkY9RNFKHZ0o8kVt/t+RhAZ5c&#10;3+f8lUr20rgdz/y20B5fUQx8r0bSr71CI0X/LbAg97NMQKQSLJarOQd4W9neVE7jvuwTWFeY5Dkn&#10;8PN4lrsQPD+NfM/buHRdH/DmHQAA//8DAFBLAwQUAAYACAAAACEALJgh2t4AAAAHAQAADwAAAGRy&#10;cy9kb3ducmV2LnhtbEyOQUvDQBCF74L/YRnBi7QbI40asylSEIsUimnteZsdk2B2Ns1uk/jvHU96&#10;e/Pe482XLSfbigF73zhScDuPQCCVzjRUKdjvXmYPIHzQZHTrCBV8o4dlfnmR6dS4kd5xKEIleIR8&#10;qhXUIXSplL6s0Wo/dx0SZ5+utzrw2VfS9HrkcdvKOIoSaXVD/KHWHa5qLL+Ks1UwltvhsNu8yu3N&#10;Ye3otD6tio83pa6vpucnEAGn8FeGX3xGh5yZju5MxotWQRwn3GQ/BsHx492CxVHB/SIBmWfyP3/+&#10;AwAA//8DAFBLAQItABQABgAIAAAAIQC2gziS/gAAAOEBAAATAAAAAAAAAAAAAAAAAAAAAABbQ29u&#10;dGVudF9UeXBlc10ueG1sUEsBAi0AFAAGAAgAAAAhADj9If/WAAAAlAEAAAsAAAAAAAAAAAAAAAAA&#10;LwEAAF9yZWxzLy5yZWxzUEsBAi0AFAAGAAgAAAAhABQCGIOIAQAACAMAAA4AAAAAAAAAAAAAAAAA&#10;LgIAAGRycy9lMm9Eb2MueG1sUEsBAi0AFAAGAAgAAAAhACyYIdreAAAABwEAAA8AAAAAAAAAAAAA&#10;AAAA4gMAAGRycy9kb3ducmV2LnhtbFBLBQYAAAAABAAEAPMAAADtBAAAAAA=&#10;" filled="f" stroked="f">
                <v:textbox>
                  <w:txbxContent>
                    <w:p w14:paraId="641EA74A" w14:textId="4ACAF52B" w:rsidR="00646249" w:rsidRPr="00DC661F" w:rsidRDefault="00646249" w:rsidP="0064624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0"/>
                          <w:sz w:val="40"/>
                          <w:szCs w:val="40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DC661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0"/>
                          <w:szCs w:val="40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鹿</w:t>
                      </w:r>
                      <w:r w:rsidR="00DC661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0"/>
                          <w:szCs w:val="40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島</w:t>
                      </w:r>
                      <w:r w:rsidRPr="00DC661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0"/>
                          <w:szCs w:val="40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小学校コミュニティ・スクール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B8FE3D" w14:textId="2DF45764" w:rsidR="00DC661F" w:rsidRDefault="00DC661F" w:rsidP="00A656B4"/>
    <w:p w14:paraId="505AF076" w14:textId="11C9523A" w:rsidR="00DC661F" w:rsidRDefault="000E35AE" w:rsidP="00A656B4">
      <w:r>
        <w:rPr>
          <w:noProof/>
        </w:rPr>
        <w:drawing>
          <wp:anchor distT="0" distB="0" distL="114300" distR="114300" simplePos="0" relativeHeight="251711488" behindDoc="0" locked="0" layoutInCell="1" allowOverlap="1" wp14:anchorId="76885024" wp14:editId="736425B4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1046251" cy="906780"/>
            <wp:effectExtent l="0" t="0" r="0" b="0"/>
            <wp:wrapNone/>
            <wp:docPr id="16" name="図 15" descr="ロゴ&#10;&#10;AI によって生成されたコンテンツは間違っている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10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5" descr="ロゴ&#10;&#10;AI によって生成されたコンテンツは間違っている可能性があります。">
                      <a:extLst>
                        <a:ext uri="{FF2B5EF4-FFF2-40B4-BE49-F238E27FC236}">
                          <a16:creationId xmlns:a16="http://schemas.microsoft.com/office/drawing/2014/main" id="{00000000-0008-0000-0200-000010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251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14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A8A567" wp14:editId="384A58A0">
                <wp:simplePos x="0" y="0"/>
                <wp:positionH relativeFrom="column">
                  <wp:posOffset>1005840</wp:posOffset>
                </wp:positionH>
                <wp:positionV relativeFrom="paragraph">
                  <wp:posOffset>129540</wp:posOffset>
                </wp:positionV>
                <wp:extent cx="4114800" cy="982980"/>
                <wp:effectExtent l="0" t="0" r="0" b="0"/>
                <wp:wrapNone/>
                <wp:docPr id="4" name="正方形/長方形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4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9829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AC08C7" w14:textId="77777777" w:rsidR="00DC661F" w:rsidRPr="00DC661F" w:rsidRDefault="00DC661F" w:rsidP="00DC661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9CC2E5" w:themeColor="accent1" w:themeTint="99"/>
                                <w:kern w:val="0"/>
                                <w:sz w:val="108"/>
                                <w:szCs w:val="108"/>
                                <w14:textOutline w14:w="22225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66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9CC2E5" w:themeColor="accent1" w:themeTint="99"/>
                                <w:sz w:val="108"/>
                                <w:szCs w:val="108"/>
                                <w14:textOutline w14:w="22225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ＣＳだより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8A567" id="正方形/長方形 3" o:spid="_x0000_s1027" style="position:absolute;left:0;text-align:left;margin-left:79.2pt;margin-top:10.2pt;width:324pt;height:7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R6/jQEAAA8DAAAOAAAAZHJzL2Uyb0RvYy54bWysUttu2zAMfR+wfxD0vtgO3DYx4gQFig4F&#10;irVAuw9QZCkWYF1GKrHz96PULAm2t6EvtHjx4eEhV5vJDuygAI13La9mJWfKSd8Zt2v5z/fHbwvO&#10;MArXicE71fKjQr5Zf/2yGkOj5r73Q6eAEYjDZgwt72MMTVGg7JUVOPNBOUpqD1ZEcmFXdCBGQrdD&#10;MS/L22L00AXwUiFS9OEjydcZX2sl44vWqCIbWk7cYraQ7TbZYr0SzQ5E6I080RD/wcIK46jpGepB&#10;RMH2YP6BskaCR6/jTHpbeK2NVHkGmqYq/5rmrRdB5VlIHAxnmfDzYOWPw1t4BZJhDNggPdMUkwab&#10;vsSPTVms41ksNUUmKVhXVb0oSVNJueVivlxkNYvL3wEwflfesvRoOdAyskbi8IyROlLpn5LUzPlH&#10;MwwpfqGSXnHaTsx0dF1pWymy9d3xFdhIa2s5/toLUJwNT450WVZ1nfacnfrmbk4OXGe2V5mPrvf7&#10;6LXJhC7gJxakeuZ5upC01ms/V13ueP0bAAD//wMAUEsDBBQABgAIAAAAIQCZb96I4AAAAAoBAAAP&#10;AAAAZHJzL2Rvd25yZXYueG1sTI9PS8NAEMXvgt9hGcGL2F2DrSFmU6QgFhGK6Z/zNhmTYHY2zW6T&#10;+O2dnvQ083iPN79Jl5NtxYC9bxxpeJgpEEiFKxuqNOy2r/cxCB8MlaZ1hBp+0MMyu75KTVK6kT5x&#10;yEMluIR8YjTUIXSJlL6o0Ro/cx0Se1+utyaw7CtZ9mbkctvKSKmFtKYhvlCbDlc1Ft/52WoYi81w&#10;2H68yc3dYe3otD6t8v271rc308sziIBT+AvDBZ/RIWOmoztT6UXLeh4/clRDpHhyIFYLXo7sPM0j&#10;kFkq/7+Q/QIAAP//AwBQSwECLQAUAAYACAAAACEAtoM4kv4AAADhAQAAEwAAAAAAAAAAAAAAAAAA&#10;AAAAW0NvbnRlbnRfVHlwZXNdLnhtbFBLAQItABQABgAIAAAAIQA4/SH/1gAAAJQBAAALAAAAAAAA&#10;AAAAAAAAAC8BAABfcmVscy8ucmVsc1BLAQItABQABgAIAAAAIQBfqR6/jQEAAA8DAAAOAAAAAAAA&#10;AAAAAAAAAC4CAABkcnMvZTJvRG9jLnhtbFBLAQItABQABgAIAAAAIQCZb96I4AAAAAoBAAAPAAAA&#10;AAAAAAAAAAAAAOcDAABkcnMvZG93bnJldi54bWxQSwUGAAAAAAQABADzAAAA9AQAAAAA&#10;" filled="f" stroked="f">
                <v:textbox>
                  <w:txbxContent>
                    <w:p w14:paraId="24AC08C7" w14:textId="77777777" w:rsidR="00DC661F" w:rsidRPr="00DC661F" w:rsidRDefault="00DC661F" w:rsidP="00DC661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9CC2E5" w:themeColor="accent1" w:themeTint="99"/>
                          <w:kern w:val="0"/>
                          <w:sz w:val="108"/>
                          <w:szCs w:val="108"/>
                          <w14:textOutline w14:w="22225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C661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9CC2E5" w:themeColor="accent1" w:themeTint="99"/>
                          <w:sz w:val="108"/>
                          <w:szCs w:val="108"/>
                          <w14:textOutline w14:w="22225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ＣＳだより</w:t>
                      </w:r>
                    </w:p>
                  </w:txbxContent>
                </v:textbox>
              </v:rect>
            </w:pict>
          </mc:Fallback>
        </mc:AlternateContent>
      </w:r>
    </w:p>
    <w:p w14:paraId="4A2DB098" w14:textId="66E59E8D" w:rsidR="00DC661F" w:rsidRDefault="003D257E" w:rsidP="00A656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C7D22D2" wp14:editId="32C96FE1">
                <wp:simplePos x="0" y="0"/>
                <wp:positionH relativeFrom="page">
                  <wp:posOffset>5814060</wp:posOffset>
                </wp:positionH>
                <wp:positionV relativeFrom="paragraph">
                  <wp:posOffset>114300</wp:posOffset>
                </wp:positionV>
                <wp:extent cx="1592580" cy="327660"/>
                <wp:effectExtent l="0" t="0" r="0" b="0"/>
                <wp:wrapSquare wrapText="bothSides"/>
                <wp:docPr id="11773526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CF152" w14:textId="24385717" w:rsidR="00DC661F" w:rsidRPr="00BA662C" w:rsidRDefault="00DC661F" w:rsidP="00DC661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A662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令和７年５月</w:t>
                            </w:r>
                            <w:r w:rsidR="00AD385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２２</w:t>
                            </w:r>
                            <w:r w:rsidRPr="00BA662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D22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457.8pt;margin-top:9pt;width:125.4pt;height:25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b2h/AEAANQDAAAOAAAAZHJzL2Uyb0RvYy54bWysU11v2yAUfZ+0/4B4X+x4SZpYIVXXrtOk&#10;7kNq9wMIxjEacBmQ2Nmv3wWnabS9VfMDAl/uufece1hfD0aTg/RBgWV0OikpkVZAo+yO0R9P9++W&#10;lITIbcM1WMnoUQZ6vXn7Zt27WlbQgW6kJwhiQ907RrsYXV0UQXTS8DABJy0GW/CGRzz6XdF43iO6&#10;0UVVlouiB984D0KGgH/vxiDdZPy2lSJ+a9sgI9GMYm8xrz6v27QWmzWvd567TolTG/wVXRiuLBY9&#10;Q93xyMneq3+gjBIeArRxIsAU0LZKyMwB2UzLv9g8dtzJzAXFCe4sU/h/sOLr4dF99yQOH2DAAWYS&#10;wT2A+BmIhduO25288R76TvIGC0+TZEXvQn1KTVKHOiSQbf8FGhwy30fIQEPrTVIFeRJExwEcz6LL&#10;IRKRSs5X1XyJIYGx99XVYpGnUvD6Odv5ED9JMCRtGPU41IzODw8hpm54/XwlFbNwr7TOg9WW9Iyu&#10;5tU8J1xEjIroO60Mo8syfaMTEsmPtsnJkSs97rGAtifWiehIOQ7bgaiG0SrlJhG20BxRBg+jzfBZ&#10;4KYD/5uSHi3GaPi1515Soj9blHI1nc2SJ/NhNr+q8OAvI9vLCLcCoRiNlIzb25h9PFK+QclbldV4&#10;6eTUMloni3SyefLm5TnfenmMmz8AAAD//wMAUEsDBBQABgAIAAAAIQBBtKoW3QAAAAoBAAAPAAAA&#10;ZHJzL2Rvd25yZXYueG1sTI/LTsMwEEX3SPyDNUjsqB3UWk0ap0IgtiDKQ+rOjadJRDyOYrcJf890&#10;BcvRPbpzbrmdfS/OOMYukIFsoUAg1cF11Bj4eH++W4OIyZKzfSA08IMRttX1VWkLFyZ6w/MuNYJL&#10;KBbWQJvSUEgZ6xa9jYswIHF2DKO3ic+xkW60E5f7Xt4rpaW3HfGH1g742GL9vTt5A58vx/3XUr02&#10;T341TGFWknwujbm9mR82IBLO6Q+Giz6rQ8VOh3AiF0VvIM9WmlEO1rzpAmRaL0EcDOhcg6xK+X9C&#10;9QsAAP//AwBQSwECLQAUAAYACAAAACEAtoM4kv4AAADhAQAAEwAAAAAAAAAAAAAAAAAAAAAAW0Nv&#10;bnRlbnRfVHlwZXNdLnhtbFBLAQItABQABgAIAAAAIQA4/SH/1gAAAJQBAAALAAAAAAAAAAAAAAAA&#10;AC8BAABfcmVscy8ucmVsc1BLAQItABQABgAIAAAAIQAFHb2h/AEAANQDAAAOAAAAAAAAAAAAAAAA&#10;AC4CAABkcnMvZTJvRG9jLnhtbFBLAQItABQABgAIAAAAIQBBtKoW3QAAAAoBAAAPAAAAAAAAAAAA&#10;AAAAAFYEAABkcnMvZG93bnJldi54bWxQSwUGAAAAAAQABADzAAAAYAUAAAAA&#10;" filled="f" stroked="f">
                <v:textbox>
                  <w:txbxContent>
                    <w:p w14:paraId="1DCCF152" w14:textId="24385717" w:rsidR="00DC661F" w:rsidRPr="00BA662C" w:rsidRDefault="00DC661F" w:rsidP="00DC661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A662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令和７年５月</w:t>
                      </w:r>
                      <w:r w:rsidR="00AD385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２２</w:t>
                      </w:r>
                      <w:r w:rsidRPr="00BA662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BCC6612" w14:textId="0ADF8005" w:rsidR="00DC661F" w:rsidRDefault="003D257E" w:rsidP="00A656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BE1A4D7" wp14:editId="23F980EE">
                <wp:simplePos x="0" y="0"/>
                <wp:positionH relativeFrom="page">
                  <wp:posOffset>5821680</wp:posOffset>
                </wp:positionH>
                <wp:positionV relativeFrom="paragraph">
                  <wp:posOffset>60960</wp:posOffset>
                </wp:positionV>
                <wp:extent cx="1592580" cy="304800"/>
                <wp:effectExtent l="0" t="0" r="0" b="0"/>
                <wp:wrapSquare wrapText="bothSides"/>
                <wp:docPr id="19011665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54F4D" w14:textId="77777777" w:rsidR="00DC661F" w:rsidRPr="00BA662C" w:rsidRDefault="00DC661F" w:rsidP="00DC661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A662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学校運営協議会発行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1A4D7" id="_x0000_s1029" type="#_x0000_t202" style="position:absolute;left:0;text-align:left;margin-left:458.4pt;margin-top:4.8pt;width:125.4pt;height:2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7km+wEAANQDAAAOAAAAZHJzL2Uyb0RvYy54bWysU8tu2zAQvBfoPxC815Jdu7UFy0GaNEWB&#10;9AEk/YA1RVlESS5L0pbcr++SchyjvQXVgSC13Nmd2eH6ajCaHaQPCm3Np5OSM2kFNsruav7j8e7N&#10;krMQwTag0cqaH2XgV5vXr9a9q+QMO9SN9IxAbKh6V/MuRlcVRRCdNBAm6KSlYIveQKSj3xWNh57Q&#10;jS5mZfmu6NE3zqOQIdDf2zHINxm/baWI39o2yMh0zam3mFef121ai80aqp0H1ylxagNe0IUBZano&#10;GeoWIrC9V/9AGSU8BmzjRKApsG2VkJkDsZmWf7F56MDJzIXECe4sU/h/sOLr4cF99ywOH3CgAWYS&#10;wd2j+BmYxZsO7E5ee499J6GhwtMkWdG7UJ1Sk9ShCglk23/BhoYM+4gZaGi9SaoQT0boNIDjWXQ5&#10;RCZSycVqtlhSSFDsbTlflnkqBVRP2c6H+EmiYWlTc09DzehwuA8xdQPV05VUzOKd0joPVlvW13y1&#10;mC1ywkXEqEi+08rUnArSNzohkfxom5wcQelxTwW0PbFOREfKcdgOTDXUdMpNImyxOZIMHkeb0bOg&#10;TYf+N2c9Wazm4dcevORMf7Yk5Wo6nydP5sN88X5GB38Z2V5GwAqCqnnkbNzexOzjkfI1Sd6qrMZz&#10;J6eWyTpZpJPNkzcvz/nW82Pc/AEAAP//AwBQSwMEFAAGAAgAAAAhAM63wpTcAAAACQEAAA8AAABk&#10;cnMvZG93bnJldi54bWxMj09PwzAMxe9IfIfISNyYU8QKK00nBOIKYvyRuGWN11Y0TtVka/n2eCd2&#10;8rOe9fx75Xr2vTrQGLvABrKFBkVcB9dxY+Dj/fnqDlRMlp3tA5OBX4qwrs7PSlu4MPEbHTapURLC&#10;sbAG2pSGAjHWLXkbF2EgFm8XRm+TrGODbrSThPser7XO0duO5UNrB3psqf7Z7L2Bz5fd99eNfm2e&#10;/HKYwqyR/QqNubyYH+5BJZrT/zEc8QUdKmHahj27qHoDqywX9CQiB3X0s/xW1NbAUiZWJZ42qP4A&#10;AAD//wMAUEsBAi0AFAAGAAgAAAAhALaDOJL+AAAA4QEAABMAAAAAAAAAAAAAAAAAAAAAAFtDb250&#10;ZW50X1R5cGVzXS54bWxQSwECLQAUAAYACAAAACEAOP0h/9YAAACUAQAACwAAAAAAAAAAAAAAAAAv&#10;AQAAX3JlbHMvLnJlbHNQSwECLQAUAAYACAAAACEA4ZO5JvsBAADUAwAADgAAAAAAAAAAAAAAAAAu&#10;AgAAZHJzL2Uyb0RvYy54bWxQSwECLQAUAAYACAAAACEAzrfClNwAAAAJAQAADwAAAAAAAAAAAAAA&#10;AABVBAAAZHJzL2Rvd25yZXYueG1sUEsFBgAAAAAEAAQA8wAAAF4FAAAAAA==&#10;" filled="f" stroked="f">
                <v:textbox>
                  <w:txbxContent>
                    <w:p w14:paraId="6BD54F4D" w14:textId="77777777" w:rsidR="00DC661F" w:rsidRPr="00BA662C" w:rsidRDefault="00DC661F" w:rsidP="00DC661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A662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学校運営協議会発行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D9F0E9B" w14:textId="5D6095E5" w:rsidR="00DC661F" w:rsidRDefault="003D257E" w:rsidP="00A656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11205EF" wp14:editId="452C434B">
                <wp:simplePos x="0" y="0"/>
                <wp:positionH relativeFrom="page">
                  <wp:posOffset>5821680</wp:posOffset>
                </wp:positionH>
                <wp:positionV relativeFrom="paragraph">
                  <wp:posOffset>7620</wp:posOffset>
                </wp:positionV>
                <wp:extent cx="1592580" cy="342900"/>
                <wp:effectExtent l="0" t="0" r="0" b="0"/>
                <wp:wrapSquare wrapText="bothSides"/>
                <wp:docPr id="20682045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AFFB" w14:textId="6FAC43B0" w:rsidR="00DC661F" w:rsidRPr="000C056E" w:rsidRDefault="00DC661F" w:rsidP="00DC661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A662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鹿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島</w:t>
                            </w:r>
                            <w:r w:rsidRPr="00BA662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小学校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205EF" id="_x0000_s1030" type="#_x0000_t202" style="position:absolute;left:0;text-align:left;margin-left:458.4pt;margin-top:.6pt;width:125.4pt;height:2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mbO+wEAANQDAAAOAAAAZHJzL2Uyb0RvYy54bWysU9uO2yAQfa/Uf0C8N3bcpE2skNV2t1tV&#10;2l6k3X4AwThGBYYCiZ1+fQfszUbt26p+QOBhzsw5c9hcDUaTo/RBgWV0PispkVZAo+ye0R+Pd29W&#10;lITIbcM1WMnoSQZ6tX39atO7WlbQgW6kJwhiQ907RrsYXV0UQXTS8DADJy0GW/CGRzz6fdF43iO6&#10;0UVVlu+KHnzjPAgZAv69HYN0m/HbVor4rW2DjEQzir3FvPq87tJabDe83nvuOiWmNvgLujBcWSx6&#10;hrrlkZODV/9AGSU8BGjjTIApoG2VkJkDspmXf7F56LiTmQuKE9xZpvD/YMXX44P77kkcPsCAA8wk&#10;grsH8TMQCzcdt3t57T30neQNFp4nyYrehXpKTVKHOiSQXf8FGhwyP0TIQEPrTVIFeRJExwGczqLL&#10;IRKRSi7X1XKFIYGxt4tqXeapFLx+ynY+xE8SDEkbRj0ONaPz432IqRteP11JxSzcKa3zYLUlPaPr&#10;ZbXMCRcRoyL6TivD6KpM3+iERPKjbXJy5EqPeyyg7cQ6ER0px2E3ENUwuki5SYQdNCeUwcNoM3wW&#10;uOnA/6akR4sxGn4duJeU6M8WpVzPF4vkyXxYLN9XePCXkd1lhFuBUIxGSsbtTcw+Hilfo+Stymo8&#10;dzK1jNbJIk02T968POdbz49x+wcAAP//AwBQSwMEFAAGAAgAAAAhAIlgVm7dAAAACQEAAA8AAABk&#10;cnMvZG93bnJldi54bWxMj8FOwzAQRO9I/QdrK3Gj60QkpSFOhUBcQZSCxM2Nt0lEvI5itwl/j3uC&#10;4+qNZt6W29n24kyj7xwrSFYSBHHtTMeNgv37880dCB80G907JgU/5GFbLa5KXRg38Rudd6ERsYR9&#10;oRW0IQwFoq9bstqv3EAc2dGNVod4jg2aUU+x3PaYSpmj1R3HhVYP9NhS/b07WQUfL8evz1v52jzZ&#10;bJjcLJHtBpW6Xs4P9yACzeEvDBf9qA5VdDq4ExsvegWbJI/qIYIUxIUn+ToHcVCQZSlgVeL/D6pf&#10;AAAA//8DAFBLAQItABQABgAIAAAAIQC2gziS/gAAAOEBAAATAAAAAAAAAAAAAAAAAAAAAABbQ29u&#10;dGVudF9UeXBlc10ueG1sUEsBAi0AFAAGAAgAAAAhADj9If/WAAAAlAEAAAsAAAAAAAAAAAAAAAAA&#10;LwEAAF9yZWxzLy5yZWxzUEsBAi0AFAAGAAgAAAAhAKSyZs77AQAA1AMAAA4AAAAAAAAAAAAAAAAA&#10;LgIAAGRycy9lMm9Eb2MueG1sUEsBAi0AFAAGAAgAAAAhAIlgVm7dAAAACQEAAA8AAAAAAAAAAAAA&#10;AAAAVQQAAGRycy9kb3ducmV2LnhtbFBLBQYAAAAABAAEAPMAAABfBQAAAAA=&#10;" filled="f" stroked="f">
                <v:textbox>
                  <w:txbxContent>
                    <w:p w14:paraId="5D1EAFFB" w14:textId="6FAC43B0" w:rsidR="00DC661F" w:rsidRPr="000C056E" w:rsidRDefault="00DC661F" w:rsidP="00DC661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A662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鹿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島</w:t>
                      </w:r>
                      <w:r w:rsidRPr="00BA662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小学校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3314F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A12B417" wp14:editId="4920077A">
                <wp:simplePos x="0" y="0"/>
                <wp:positionH relativeFrom="margin">
                  <wp:align>right</wp:align>
                </wp:positionH>
                <wp:positionV relativeFrom="paragraph">
                  <wp:posOffset>198120</wp:posOffset>
                </wp:positionV>
                <wp:extent cx="1287780" cy="350520"/>
                <wp:effectExtent l="0" t="0" r="0" b="0"/>
                <wp:wrapSquare wrapText="bothSides"/>
                <wp:docPr id="21385804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E8520" w14:textId="1DE5F2AB" w:rsidR="00DC661F" w:rsidRPr="00BA662C" w:rsidRDefault="00DC661F" w:rsidP="00DC661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A662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="000C05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Pr="00BA662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2B417" id="_x0000_s1031" type="#_x0000_t202" style="position:absolute;left:0;text-align:left;margin-left:50.2pt;margin-top:15.6pt;width:101.4pt;height:27.6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Bce/AEAANQDAAAOAAAAZHJzL2Uyb0RvYy54bWysU9uO2yAQfa/Uf0C8N3bSuMlaIavtbreq&#10;tL1I234AwThGBYYCiZ1+/Q7Ym43at6p+QOBhzsw5c9hcD0aTo/RBgWV0PispkVZAo+ye0R/f79+s&#10;KQmR24ZrsJLRkwz0evv61aZ3tVxAB7qRniCIDXXvGO1idHVRBNFJw8MMnLQYbMEbHvHo90XjeY/o&#10;RheLsnxX9OAb50HIEPDv3Rik24zftlLEr20bZCSaUewt5tXndZfWYrvh9d5z1ykxtcH/oQvDlcWi&#10;Z6g7Hjk5ePUXlFHCQ4A2zgSYAtpWCZk5IJt5+Qebx447mbmgOMGdZQr/D1Z8OT66b57E4T0MOMBM&#10;IrgHED8DsXDbcbuXN95D30neYOF5kqzoXain1CR1qEMC2fWfocEh80OEDDS03iRVkCdBdBzA6Sy6&#10;HCIRqeRivVqtMSQw9rYqq0WeSsHr52znQ/wowZC0YdTjUDM6Pz6EmLrh9fOVVMzCvdI6D1Zb0jN6&#10;VS2qnHARMSqi77QyjK7L9I1OSCQ/2CYnR670uMcC2k6sE9GRchx2A1ENo1XKTSLsoDmhDB5Gm+Gz&#10;wE0H/jclPVqM0fDrwL2kRH+yKOXVfLlMnsyHZbVC4sRfRnaXEW4FQjEaKRm3tzH7eKR8g5K3Kqvx&#10;0snUMlonizTZPHnz8pxvvTzG7RMAAAD//wMAUEsDBBQABgAIAAAAIQCfsN8T2wAAAAYBAAAPAAAA&#10;ZHJzL2Rvd25yZXYueG1sTI/NTsMwEITvSLyDtUjcqN1QqjZkUyEQVxDlR+rNjbdJRLyOYrcJb89y&#10;osfRjGa+KTaT79SJhtgGRpjPDCjiKriWa4SP9+ebFaiYLDvbBSaEH4qwKS8vCpu7MPIbnbapVlLC&#10;MbcITUp9rnWsGvI2zkJPLN4hDN4mkUOt3WBHKfedzoxZam9bloXG9vTYUPW9PXqEz5fD7mthXusn&#10;f9ePYTKa/VojXl9ND/egEk3pPwx/+IIOpTDtw5FdVB2CHEkIt/MMlLiZyeTIHmG1XIAuC32OX/4C&#10;AAD//wMAUEsBAi0AFAAGAAgAAAAhALaDOJL+AAAA4QEAABMAAAAAAAAAAAAAAAAAAAAAAFtDb250&#10;ZW50X1R5cGVzXS54bWxQSwECLQAUAAYACAAAACEAOP0h/9YAAACUAQAACwAAAAAAAAAAAAAAAAAv&#10;AQAAX3JlbHMvLnJlbHNQSwECLQAUAAYACAAAACEA8awXHvwBAADUAwAADgAAAAAAAAAAAAAAAAAu&#10;AgAAZHJzL2Uyb0RvYy54bWxQSwECLQAUAAYACAAAACEAn7DfE9sAAAAGAQAADwAAAAAAAAAAAAAA&#10;AABWBAAAZHJzL2Rvd25yZXYueG1sUEsFBgAAAAAEAAQA8wAAAF4FAAAAAA==&#10;" filled="f" stroked="f">
                <v:textbox>
                  <w:txbxContent>
                    <w:p w14:paraId="430E8520" w14:textId="1DE5F2AB" w:rsidR="00DC661F" w:rsidRPr="00BA662C" w:rsidRDefault="00DC661F" w:rsidP="00DC661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A662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第</w:t>
                      </w:r>
                      <w:r w:rsidR="000C056E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５</w:t>
                      </w:r>
                      <w:r w:rsidRPr="00BA662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号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693E090" w14:textId="3FC048C7" w:rsidR="00DC661F" w:rsidRDefault="00DC661F" w:rsidP="00A656B4"/>
    <w:p w14:paraId="5BF5C239" w14:textId="40F6088A" w:rsidR="00DC661F" w:rsidRDefault="00773732" w:rsidP="00A656B4">
      <w:r>
        <w:rPr>
          <w:noProof/>
        </w:rPr>
        <w:drawing>
          <wp:anchor distT="0" distB="0" distL="114300" distR="114300" simplePos="0" relativeHeight="251707392" behindDoc="0" locked="0" layoutInCell="1" allowOverlap="1" wp14:anchorId="5E57BCBF" wp14:editId="39B25CCA">
            <wp:simplePos x="0" y="0"/>
            <wp:positionH relativeFrom="column">
              <wp:posOffset>5063490</wp:posOffset>
            </wp:positionH>
            <wp:positionV relativeFrom="paragraph">
              <wp:posOffset>206375</wp:posOffset>
            </wp:positionV>
            <wp:extent cx="1499235" cy="1499235"/>
            <wp:effectExtent l="0" t="0" r="0" b="5715"/>
            <wp:wrapNone/>
            <wp:docPr id="1334260211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260211" name="図 1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235" cy="149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14F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A3D70D9" wp14:editId="23E1EBA6">
                <wp:simplePos x="0" y="0"/>
                <wp:positionH relativeFrom="page">
                  <wp:posOffset>198120</wp:posOffset>
                </wp:positionH>
                <wp:positionV relativeFrom="paragraph">
                  <wp:posOffset>152400</wp:posOffset>
                </wp:positionV>
                <wp:extent cx="7193280" cy="8282940"/>
                <wp:effectExtent l="0" t="0" r="7620" b="3810"/>
                <wp:wrapNone/>
                <wp:docPr id="18193776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3280" cy="828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E9794" w14:textId="77777777" w:rsidR="00DC661F" w:rsidRPr="0021679C" w:rsidRDefault="00DC661F" w:rsidP="00DC661F">
                            <w:pPr>
                              <w:ind w:firstLineChars="100" w:firstLine="320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1679C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令和７年度の学校運営協議会の皆さんです。</w:t>
                            </w:r>
                          </w:p>
                          <w:p w14:paraId="7489DA23" w14:textId="77777777" w:rsidR="00DC661F" w:rsidRPr="0021679C" w:rsidRDefault="00DC661F" w:rsidP="00773732">
                            <w:pPr>
                              <w:spacing w:line="500" w:lineRule="exac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 w:rsidRPr="0021679C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中能登町教育委員会から委嘱された方々です。（敬称略）</w:t>
                            </w:r>
                          </w:p>
                          <w:p w14:paraId="67825498" w14:textId="29B291C4" w:rsidR="00DC661F" w:rsidRPr="0021679C" w:rsidRDefault="00DC661F" w:rsidP="00773732">
                            <w:pPr>
                              <w:spacing w:line="500" w:lineRule="exact"/>
                              <w:ind w:firstLineChars="200" w:firstLine="560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 w:rsidRPr="0021679C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 xml:space="preserve">会　長　</w:t>
                            </w:r>
                            <w:r w:rsidR="00EE410B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125471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飯田　一則</w:t>
                            </w:r>
                            <w:r w:rsidRPr="0021679C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 xml:space="preserve">　　　　委　員　</w:t>
                            </w:r>
                            <w:r w:rsidR="00EE410B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473CC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福井　清久</w:t>
                            </w:r>
                          </w:p>
                          <w:p w14:paraId="0DF42A02" w14:textId="21E13056" w:rsidR="00DC661F" w:rsidRPr="00B00EF7" w:rsidRDefault="00DC661F" w:rsidP="00773732">
                            <w:pPr>
                              <w:spacing w:line="500" w:lineRule="exact"/>
                              <w:ind w:firstLineChars="200" w:firstLine="560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 w:rsidRPr="0021679C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 xml:space="preserve">副会長　</w:t>
                            </w:r>
                            <w:r w:rsidR="00EE410B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AF2374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鍜治</w:t>
                            </w:r>
                            <w:r w:rsidR="00F473CC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 xml:space="preserve">　善正</w:t>
                            </w:r>
                            <w:r w:rsidRPr="0021679C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 xml:space="preserve">　　　　委　員　</w:t>
                            </w:r>
                            <w:r w:rsidR="00EE410B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473CC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山田　哲也</w:t>
                            </w:r>
                          </w:p>
                          <w:p w14:paraId="6AFC3995" w14:textId="01B85D00" w:rsidR="00DC661F" w:rsidRPr="0021679C" w:rsidRDefault="00DC661F" w:rsidP="00773732">
                            <w:pPr>
                              <w:spacing w:line="500" w:lineRule="exact"/>
                              <w:ind w:firstLineChars="200" w:firstLine="560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 w:rsidRPr="0021679C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 xml:space="preserve">委　員　</w:t>
                            </w:r>
                            <w:r w:rsidR="00EE410B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473CC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大湯　章吉</w:t>
                            </w:r>
                            <w:r w:rsidR="000C056E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1679C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 xml:space="preserve">　　　委　員　</w:t>
                            </w:r>
                            <w:r w:rsidR="00EE410B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473CC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清水　ひとみ</w:t>
                            </w:r>
                            <w:r w:rsidR="00F473CC" w:rsidRPr="0021679C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（鹿</w:t>
                            </w:r>
                            <w:r w:rsidR="00F473CC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島</w:t>
                            </w:r>
                            <w:r w:rsidR="00F473CC" w:rsidRPr="0021679C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小学校長）</w:t>
                            </w:r>
                          </w:p>
                          <w:p w14:paraId="693A056F" w14:textId="0B2F276C" w:rsidR="00DC661F" w:rsidRDefault="00DC661F" w:rsidP="00773732">
                            <w:pPr>
                              <w:spacing w:line="500" w:lineRule="exact"/>
                              <w:ind w:firstLineChars="200" w:firstLine="560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 w:rsidRPr="00B76323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 xml:space="preserve">委　員　</w:t>
                            </w:r>
                            <w:r w:rsidR="00EE410B" w:rsidRPr="00B76323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473CC" w:rsidRPr="00B76323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池島　正芳</w:t>
                            </w:r>
                            <w:r w:rsidR="000C056E" w:rsidRPr="00B76323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B76323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</w:p>
                          <w:p w14:paraId="20D06B59" w14:textId="77777777" w:rsidR="00773732" w:rsidRPr="00B76323" w:rsidRDefault="00773732" w:rsidP="00AF2374">
                            <w:pPr>
                              <w:spacing w:line="160" w:lineRule="exac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</w:p>
                          <w:p w14:paraId="71EF5A59" w14:textId="1EAA9DC3" w:rsidR="00DC661F" w:rsidRPr="00B76323" w:rsidRDefault="00DC661F" w:rsidP="009506F3">
                            <w:pPr>
                              <w:spacing w:line="6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76323"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32"/>
                                <w:szCs w:val="32"/>
                              </w:rPr>
                              <w:t>第１回学校運営協議会を</w:t>
                            </w:r>
                            <w:r w:rsidR="00F13806" w:rsidRPr="00B7632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5/12に</w:t>
                            </w:r>
                            <w:r w:rsidRPr="00B76323"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32"/>
                                <w:szCs w:val="32"/>
                              </w:rPr>
                              <w:t>開催しました</w:t>
                            </w:r>
                            <w:r w:rsidR="00F13806" w:rsidRPr="00B7632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！</w:t>
                            </w:r>
                          </w:p>
                          <w:p w14:paraId="3079793F" w14:textId="3B29B5AF" w:rsidR="00B76323" w:rsidRPr="00B76323" w:rsidRDefault="00B76323" w:rsidP="00B76323">
                            <w:pPr>
                              <w:spacing w:line="400" w:lineRule="exact"/>
                              <w:ind w:firstLineChars="100" w:firstLine="280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 w:rsidRPr="00B76323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会長・副会長の選出後、今年度の</w:t>
                            </w:r>
                            <w:r w:rsidR="0033033D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鹿島</w:t>
                            </w:r>
                            <w:r w:rsidRPr="00B76323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小学校の学校経営方針について、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高木教頭</w:t>
                            </w:r>
                            <w:r w:rsidRPr="00B76323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先生よ</w:t>
                            </w:r>
                          </w:p>
                          <w:p w14:paraId="601D0BE1" w14:textId="1EA71DCD" w:rsidR="00F13806" w:rsidRDefault="00B76323" w:rsidP="00B76323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 w:rsidRPr="00B76323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り説明し、承認されました。「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児童の体力向上に向けた運動・スポーツ活動の推進</w:t>
                            </w:r>
                            <w:r w:rsidRPr="00B76323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」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に向けた</w:t>
                            </w:r>
                            <w:r w:rsidRPr="00B76323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情報共有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や企画・提案のほか、「通学路の安全確保」や、鹿島地区の伝統や歴史を護るための「ふるさと学習」について、</w:t>
                            </w:r>
                            <w:r w:rsidRPr="00B76323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協議しました！</w:t>
                            </w:r>
                          </w:p>
                          <w:p w14:paraId="049110C0" w14:textId="77777777" w:rsidR="00B76323" w:rsidRPr="00B76323" w:rsidRDefault="00B76323" w:rsidP="00AF2374">
                            <w:pPr>
                              <w:spacing w:line="200" w:lineRule="exac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</w:p>
                          <w:p w14:paraId="2A7364BB" w14:textId="79FF3BB4" w:rsidR="00B76323" w:rsidRPr="00B76323" w:rsidRDefault="00B76323" w:rsidP="00B76323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B76323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【</w:t>
                            </w:r>
                            <w:r w:rsidRPr="00B76323"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令和７年度 </w:t>
                            </w:r>
                            <w:r w:rsidR="0033033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鹿島</w:t>
                            </w:r>
                            <w:r w:rsidRPr="00B76323"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30"/>
                                <w:szCs w:val="30"/>
                              </w:rPr>
                              <w:t>小学校 学校経営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方針</w:t>
                            </w:r>
                            <w:r w:rsidRPr="00B76323"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】</w:t>
                            </w:r>
                          </w:p>
                          <w:p w14:paraId="4F4ACC4B" w14:textId="77777777" w:rsidR="00B76323" w:rsidRDefault="00B76323" w:rsidP="00AF2374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未来を切り拓くための資質・能力の育成</w:t>
                            </w:r>
                          </w:p>
                          <w:p w14:paraId="3E8D365B" w14:textId="04E4033D" w:rsidR="00B76323" w:rsidRDefault="00B76323" w:rsidP="00AF2374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</w:pPr>
                            <w:r w:rsidRPr="00AF2374"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～自ら学びに向かい、仲間やふるさとを大切にし、たくましく生きる児童の育成～</w:t>
                            </w:r>
                          </w:p>
                          <w:p w14:paraId="5349A8AF" w14:textId="150ABE23" w:rsidR="00AF2374" w:rsidRPr="00AF2374" w:rsidRDefault="00AF2374" w:rsidP="00AF2374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6"/>
                                <w:szCs w:val="26"/>
                              </w:rPr>
                              <w:t>子どもを主語にする教育の実現</w:t>
                            </w:r>
                          </w:p>
                          <w:p w14:paraId="7FDA73B0" w14:textId="77777777" w:rsidR="00AF2374" w:rsidRDefault="00AF2374" w:rsidP="00773732">
                            <w:pPr>
                              <w:spacing w:line="500" w:lineRule="exact"/>
                              <w:jc w:val="center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</w:p>
                          <w:p w14:paraId="19755DD0" w14:textId="7C82DA79" w:rsidR="00B76323" w:rsidRDefault="00B76323" w:rsidP="00773732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</w:p>
                          <w:p w14:paraId="344781EE" w14:textId="77777777" w:rsidR="00773732" w:rsidRDefault="00773732" w:rsidP="00773732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</w:p>
                          <w:p w14:paraId="4373F6EF" w14:textId="77777777" w:rsidR="00773732" w:rsidRDefault="00773732" w:rsidP="00773732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</w:p>
                          <w:p w14:paraId="53C83BC3" w14:textId="77777777" w:rsidR="00773732" w:rsidRDefault="00773732" w:rsidP="00773732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</w:p>
                          <w:p w14:paraId="5AC68C07" w14:textId="77777777" w:rsidR="00773732" w:rsidRDefault="00773732" w:rsidP="00773732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</w:p>
                          <w:p w14:paraId="4D97A644" w14:textId="77777777" w:rsidR="00773732" w:rsidRPr="00B76323" w:rsidRDefault="00773732" w:rsidP="00773732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D70D9" id="_x0000_s1032" type="#_x0000_t202" style="position:absolute;left:0;text-align:left;margin-left:15.6pt;margin-top:12pt;width:566.4pt;height:652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tc8EgIAAP4DAAAOAAAAZHJzL2Uyb0RvYy54bWysU9tu2zAMfR+wfxD0vjjxkjYx4hRdugwD&#10;ugvQ7QNkWY6FyaJGKbG7ry8lp2nQvQ3TgyCK5BF5eLS+GTrDjgq9Blvy2WTKmbISam33Jf/5Y/du&#10;yZkPwtbCgFUlf1Se32zevln3rlA5tGBqhYxArC96V/I2BFdkmZet6oSfgFOWnA1gJwKZuM9qFD2h&#10;dybLp9OrrAesHYJU3tPt3ejkm4TfNEqGb03jVWCm5FRbSDumvYp7tlmLYo/CtVqeyhD/UEUntKVH&#10;z1B3Igh2QP0XVKclgocmTCR0GTSNlir1QN3Mpq+6eWiFU6kXIse7M03+/8HKr8cH9x1ZGD7AQANM&#10;TXh3D/KXZxa2rbB7dYsIfatETQ/PImVZ73xxSo1U+8JHkKr/AjUNWRwCJKChwS6yQn0yQqcBPJ5J&#10;V0Ngki6vZ6v3+ZJcknzLfJmv5mksmSie0x368ElBx+Kh5EhTTfDieO9DLEcUzyHxNQ9G1zttTDJw&#10;X20NsqMgBezSSh28CjOW9SVfLfJFQrYQ85M4Oh1IoUZ3VN00rlEzkY6Ptk4hQWgznqkSY0/8REpG&#10;csJQDUzXJb+KuZGuCupHIgxhFCR9IDq0gH8460mMJfe/DwIVZ+azJdJXszmRwkIy5ovrnAy89FSX&#10;HmElQZU8cDYetyEpPtJh4ZaG0+hE20slp5JJZInN04eIKr60U9TLt908AQAA//8DAFBLAwQUAAYA&#10;CAAAACEAP5Yigt4AAAALAQAADwAAAGRycy9kb3ducmV2LnhtbEyPQU+DQBCF7yb+h82YeDF2gSKt&#10;yNKoicZra3/AwE6ByO4Sdlvov3c46e1N3sub7xW72fTiQqPvnFUQryIQZGunO9soOH5/PG5B+IBW&#10;Y+8sKbiSh115e1Ngrt1k93Q5hEZwifU5KmhDGHIpfd2SQb9yA1n2Tm40GPgcG6lHnLjc9DKJokwa&#10;7Cx/aHGg95bqn8PZKDh9TQ9Pz1P1GY6bfZq9Ybep3FWp+7v59QVEoDn8hWHBZ3QomalyZ6u96BWs&#10;44STCpKUJy1+nC2qYrVOtinIspD/N5S/AAAA//8DAFBLAQItABQABgAIAAAAIQC2gziS/gAAAOEB&#10;AAATAAAAAAAAAAAAAAAAAAAAAABbQ29udGVudF9UeXBlc10ueG1sUEsBAi0AFAAGAAgAAAAhADj9&#10;If/WAAAAlAEAAAsAAAAAAAAAAAAAAAAALwEAAF9yZWxzLy5yZWxzUEsBAi0AFAAGAAgAAAAhANFO&#10;1zwSAgAA/gMAAA4AAAAAAAAAAAAAAAAALgIAAGRycy9lMm9Eb2MueG1sUEsBAi0AFAAGAAgAAAAh&#10;AD+WIoLeAAAACwEAAA8AAAAAAAAAAAAAAAAAbAQAAGRycy9kb3ducmV2LnhtbFBLBQYAAAAABAAE&#10;APMAAAB3BQAAAAA=&#10;" stroked="f">
                <v:textbox>
                  <w:txbxContent>
                    <w:p w14:paraId="557E9794" w14:textId="77777777" w:rsidR="00DC661F" w:rsidRPr="0021679C" w:rsidRDefault="00DC661F" w:rsidP="00DC661F">
                      <w:pPr>
                        <w:ind w:firstLineChars="100" w:firstLine="320"/>
                        <w:rPr>
                          <w:rFonts w:ascii="メイリオ" w:eastAsia="メイリオ" w:hAnsi="メイリオ"/>
                          <w:b/>
                          <w:bCs/>
                          <w:sz w:val="32"/>
                          <w:szCs w:val="32"/>
                        </w:rPr>
                      </w:pPr>
                      <w:r w:rsidRPr="0021679C">
                        <w:rPr>
                          <w:rFonts w:ascii="メイリオ" w:eastAsia="メイリオ" w:hAnsi="メイリオ" w:hint="eastAsia"/>
                          <w:b/>
                          <w:bCs/>
                          <w:sz w:val="32"/>
                          <w:szCs w:val="32"/>
                        </w:rPr>
                        <w:t>令和７年度の学校運営協議会の皆さんです。</w:t>
                      </w:r>
                    </w:p>
                    <w:p w14:paraId="7489DA23" w14:textId="77777777" w:rsidR="00DC661F" w:rsidRPr="0021679C" w:rsidRDefault="00DC661F" w:rsidP="00773732">
                      <w:pPr>
                        <w:spacing w:line="500" w:lineRule="exac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 w:rsidRPr="0021679C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中能登町教育委員会から委嘱された方々です。（敬称略）</w:t>
                      </w:r>
                    </w:p>
                    <w:p w14:paraId="67825498" w14:textId="29B291C4" w:rsidR="00DC661F" w:rsidRPr="0021679C" w:rsidRDefault="00DC661F" w:rsidP="00773732">
                      <w:pPr>
                        <w:spacing w:line="500" w:lineRule="exact"/>
                        <w:ind w:firstLineChars="200" w:firstLine="560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 w:rsidRPr="0021679C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 xml:space="preserve">会　長　</w:t>
                      </w:r>
                      <w:r w:rsidR="00EE410B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 xml:space="preserve">　</w:t>
                      </w:r>
                      <w:r w:rsidR="00125471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飯田　一則</w:t>
                      </w:r>
                      <w:r w:rsidRPr="0021679C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 xml:space="preserve">　　　　委　員　</w:t>
                      </w:r>
                      <w:r w:rsidR="00EE410B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 xml:space="preserve">　</w:t>
                      </w:r>
                      <w:r w:rsidR="00F473CC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福井　清久</w:t>
                      </w:r>
                    </w:p>
                    <w:p w14:paraId="0DF42A02" w14:textId="21E13056" w:rsidR="00DC661F" w:rsidRPr="00B00EF7" w:rsidRDefault="00DC661F" w:rsidP="00773732">
                      <w:pPr>
                        <w:spacing w:line="500" w:lineRule="exact"/>
                        <w:ind w:firstLineChars="200" w:firstLine="560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 w:rsidRPr="0021679C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 xml:space="preserve">副会長　</w:t>
                      </w:r>
                      <w:r w:rsidR="00EE410B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 xml:space="preserve">　</w:t>
                      </w:r>
                      <w:r w:rsidR="00AF2374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鍜治</w:t>
                      </w:r>
                      <w:r w:rsidR="00F473CC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 xml:space="preserve">　善正</w:t>
                      </w:r>
                      <w:r w:rsidRPr="0021679C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 xml:space="preserve">　　　　委　員　</w:t>
                      </w:r>
                      <w:r w:rsidR="00EE410B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 xml:space="preserve">　</w:t>
                      </w:r>
                      <w:r w:rsidR="00F473CC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山田　哲也</w:t>
                      </w:r>
                    </w:p>
                    <w:p w14:paraId="6AFC3995" w14:textId="01B85D00" w:rsidR="00DC661F" w:rsidRPr="0021679C" w:rsidRDefault="00DC661F" w:rsidP="00773732">
                      <w:pPr>
                        <w:spacing w:line="500" w:lineRule="exact"/>
                        <w:ind w:firstLineChars="200" w:firstLine="560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 w:rsidRPr="0021679C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 xml:space="preserve">委　員　</w:t>
                      </w:r>
                      <w:r w:rsidR="00EE410B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 xml:space="preserve">　</w:t>
                      </w:r>
                      <w:r w:rsidR="00F473CC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大湯　章吉</w:t>
                      </w:r>
                      <w:r w:rsidR="000C056E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 xml:space="preserve">　</w:t>
                      </w:r>
                      <w:r w:rsidRPr="0021679C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 xml:space="preserve">　　　委　員　</w:t>
                      </w:r>
                      <w:r w:rsidR="00EE410B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 xml:space="preserve">　</w:t>
                      </w:r>
                      <w:r w:rsidR="00F473CC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清水　ひとみ</w:t>
                      </w:r>
                      <w:r w:rsidR="00F473CC" w:rsidRPr="0021679C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（鹿</w:t>
                      </w:r>
                      <w:r w:rsidR="00F473CC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島</w:t>
                      </w:r>
                      <w:r w:rsidR="00F473CC" w:rsidRPr="0021679C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小学校長）</w:t>
                      </w:r>
                    </w:p>
                    <w:p w14:paraId="693A056F" w14:textId="0B2F276C" w:rsidR="00DC661F" w:rsidRDefault="00DC661F" w:rsidP="00773732">
                      <w:pPr>
                        <w:spacing w:line="500" w:lineRule="exact"/>
                        <w:ind w:firstLineChars="200" w:firstLine="560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 w:rsidRPr="00B76323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 xml:space="preserve">委　員　</w:t>
                      </w:r>
                      <w:r w:rsidR="00EE410B" w:rsidRPr="00B76323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 xml:space="preserve">　</w:t>
                      </w:r>
                      <w:r w:rsidR="00F473CC" w:rsidRPr="00B76323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池島　正芳</w:t>
                      </w:r>
                      <w:r w:rsidR="000C056E" w:rsidRPr="00B76323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 xml:space="preserve">　</w:t>
                      </w:r>
                      <w:r w:rsidRPr="00B76323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 xml:space="preserve">　　　　</w:t>
                      </w:r>
                    </w:p>
                    <w:p w14:paraId="20D06B59" w14:textId="77777777" w:rsidR="00773732" w:rsidRPr="00B76323" w:rsidRDefault="00773732" w:rsidP="00AF2374">
                      <w:pPr>
                        <w:spacing w:line="160" w:lineRule="exac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</w:p>
                    <w:p w14:paraId="71EF5A59" w14:textId="1EAA9DC3" w:rsidR="00DC661F" w:rsidRPr="00B76323" w:rsidRDefault="00DC661F" w:rsidP="009506F3">
                      <w:pPr>
                        <w:spacing w:line="60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32"/>
                          <w:szCs w:val="32"/>
                        </w:rPr>
                      </w:pPr>
                      <w:r w:rsidRPr="00B76323">
                        <w:rPr>
                          <w:rFonts w:ascii="メイリオ" w:eastAsia="メイリオ" w:hAnsi="メイリオ"/>
                          <w:b/>
                          <w:bCs/>
                          <w:sz w:val="32"/>
                          <w:szCs w:val="32"/>
                        </w:rPr>
                        <w:t>第１回学校運営協議会を</w:t>
                      </w:r>
                      <w:r w:rsidR="00F13806" w:rsidRPr="00B76323">
                        <w:rPr>
                          <w:rFonts w:ascii="メイリオ" w:eastAsia="メイリオ" w:hAnsi="メイリオ" w:hint="eastAsia"/>
                          <w:b/>
                          <w:bCs/>
                          <w:sz w:val="32"/>
                          <w:szCs w:val="32"/>
                        </w:rPr>
                        <w:t>5/12に</w:t>
                      </w:r>
                      <w:r w:rsidRPr="00B76323">
                        <w:rPr>
                          <w:rFonts w:ascii="メイリオ" w:eastAsia="メイリオ" w:hAnsi="メイリオ"/>
                          <w:b/>
                          <w:bCs/>
                          <w:sz w:val="32"/>
                          <w:szCs w:val="32"/>
                        </w:rPr>
                        <w:t>開催しました</w:t>
                      </w:r>
                      <w:r w:rsidR="00F13806" w:rsidRPr="00B76323">
                        <w:rPr>
                          <w:rFonts w:ascii="メイリオ" w:eastAsia="メイリオ" w:hAnsi="メイリオ" w:hint="eastAsia"/>
                          <w:b/>
                          <w:bCs/>
                          <w:sz w:val="32"/>
                          <w:szCs w:val="32"/>
                        </w:rPr>
                        <w:t>！</w:t>
                      </w:r>
                    </w:p>
                    <w:p w14:paraId="3079793F" w14:textId="3B29B5AF" w:rsidR="00B76323" w:rsidRPr="00B76323" w:rsidRDefault="00B76323" w:rsidP="00B76323">
                      <w:pPr>
                        <w:spacing w:line="400" w:lineRule="exact"/>
                        <w:ind w:firstLineChars="100" w:firstLine="280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 w:rsidRPr="00B76323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会長・副会長の選出後、今年度の</w:t>
                      </w:r>
                      <w:r w:rsidR="0033033D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鹿島</w:t>
                      </w:r>
                      <w:r w:rsidRPr="00B76323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小学校の学校経営方針について、</w:t>
                      </w: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高木教頭</w:t>
                      </w:r>
                      <w:r w:rsidRPr="00B76323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先生よ</w:t>
                      </w:r>
                    </w:p>
                    <w:p w14:paraId="601D0BE1" w14:textId="1EA71DCD" w:rsidR="00F13806" w:rsidRDefault="00B76323" w:rsidP="00B76323">
                      <w:pPr>
                        <w:spacing w:line="400" w:lineRule="exac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 w:rsidRPr="00B76323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り説明し、承認されました。「</w:t>
                      </w: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児童の体力向上に向けた運動・スポーツ活動の推進</w:t>
                      </w:r>
                      <w:r w:rsidRPr="00B76323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」</w:t>
                      </w: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に向けた</w:t>
                      </w:r>
                      <w:r w:rsidRPr="00B76323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情報共有</w:t>
                      </w: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や企画・提案のほか、「通学路の安全確保」や、鹿島地区の伝統や歴史を護るための「ふるさと学習」について、</w:t>
                      </w:r>
                      <w:r w:rsidRPr="00B76323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協議しました！</w:t>
                      </w:r>
                    </w:p>
                    <w:p w14:paraId="049110C0" w14:textId="77777777" w:rsidR="00B76323" w:rsidRPr="00B76323" w:rsidRDefault="00B76323" w:rsidP="00AF2374">
                      <w:pPr>
                        <w:spacing w:line="200" w:lineRule="exac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</w:p>
                    <w:p w14:paraId="2A7364BB" w14:textId="79FF3BB4" w:rsidR="00B76323" w:rsidRPr="00B76323" w:rsidRDefault="00B76323" w:rsidP="00B76323">
                      <w:pPr>
                        <w:spacing w:line="400" w:lineRule="exact"/>
                        <w:rPr>
                          <w:rFonts w:ascii="メイリオ" w:eastAsia="メイリオ" w:hAnsi="メイリオ"/>
                          <w:b/>
                          <w:bCs/>
                          <w:sz w:val="30"/>
                          <w:szCs w:val="30"/>
                        </w:rPr>
                      </w:pPr>
                      <w:r w:rsidRPr="00B76323">
                        <w:rPr>
                          <w:rFonts w:ascii="メイリオ" w:eastAsia="メイリオ" w:hAnsi="メイリオ" w:hint="eastAsia"/>
                          <w:b/>
                          <w:bCs/>
                          <w:sz w:val="30"/>
                          <w:szCs w:val="30"/>
                        </w:rPr>
                        <w:t>【</w:t>
                      </w:r>
                      <w:r w:rsidRPr="00B76323">
                        <w:rPr>
                          <w:rFonts w:ascii="メイリオ" w:eastAsia="メイリオ" w:hAnsi="メイリオ"/>
                          <w:b/>
                          <w:bCs/>
                          <w:sz w:val="30"/>
                          <w:szCs w:val="30"/>
                        </w:rPr>
                        <w:t xml:space="preserve"> 令和７年度 </w:t>
                      </w:r>
                      <w:r w:rsidR="0033033D">
                        <w:rPr>
                          <w:rFonts w:ascii="メイリオ" w:eastAsia="メイリオ" w:hAnsi="メイリオ" w:hint="eastAsia"/>
                          <w:b/>
                          <w:bCs/>
                          <w:sz w:val="30"/>
                          <w:szCs w:val="30"/>
                        </w:rPr>
                        <w:t>鹿島</w:t>
                      </w:r>
                      <w:r w:rsidRPr="00B76323">
                        <w:rPr>
                          <w:rFonts w:ascii="メイリオ" w:eastAsia="メイリオ" w:hAnsi="メイリオ"/>
                          <w:b/>
                          <w:bCs/>
                          <w:sz w:val="30"/>
                          <w:szCs w:val="30"/>
                        </w:rPr>
                        <w:t>小学校 学校経営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30"/>
                          <w:szCs w:val="30"/>
                        </w:rPr>
                        <w:t>方針</w:t>
                      </w:r>
                      <w:r w:rsidRPr="00B76323">
                        <w:rPr>
                          <w:rFonts w:ascii="メイリオ" w:eastAsia="メイリオ" w:hAnsi="メイリオ"/>
                          <w:b/>
                          <w:bCs/>
                          <w:sz w:val="30"/>
                          <w:szCs w:val="30"/>
                        </w:rPr>
                        <w:t xml:space="preserve"> 】</w:t>
                      </w:r>
                    </w:p>
                    <w:p w14:paraId="4F4ACC4B" w14:textId="77777777" w:rsidR="00B76323" w:rsidRDefault="00B76323" w:rsidP="00AF2374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未来を切り拓くための資質・能力の育成</w:t>
                      </w:r>
                    </w:p>
                    <w:p w14:paraId="3E8D365B" w14:textId="04E4033D" w:rsidR="00B76323" w:rsidRDefault="00B76323" w:rsidP="00AF2374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/>
                          <w:sz w:val="26"/>
                          <w:szCs w:val="26"/>
                        </w:rPr>
                      </w:pPr>
                      <w:r w:rsidRPr="00AF2374"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～自ら学びに向かい、仲間やふるさとを大切にし、たくましく生きる児童の育成～</w:t>
                      </w:r>
                    </w:p>
                    <w:p w14:paraId="5349A8AF" w14:textId="150ABE23" w:rsidR="00AF2374" w:rsidRPr="00AF2374" w:rsidRDefault="00AF2374" w:rsidP="00AF2374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6"/>
                          <w:szCs w:val="26"/>
                        </w:rPr>
                        <w:t>子どもを主語にする教育の実現</w:t>
                      </w:r>
                    </w:p>
                    <w:p w14:paraId="7FDA73B0" w14:textId="77777777" w:rsidR="00AF2374" w:rsidRDefault="00AF2374" w:rsidP="00773732">
                      <w:pPr>
                        <w:spacing w:line="500" w:lineRule="exact"/>
                        <w:jc w:val="center"/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</w:pPr>
                    </w:p>
                    <w:p w14:paraId="19755DD0" w14:textId="7C82DA79" w:rsidR="00B76323" w:rsidRDefault="00B76323" w:rsidP="00773732">
                      <w:pPr>
                        <w:spacing w:line="400" w:lineRule="exac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</w:p>
                    <w:p w14:paraId="344781EE" w14:textId="77777777" w:rsidR="00773732" w:rsidRDefault="00773732" w:rsidP="00773732">
                      <w:pPr>
                        <w:spacing w:line="400" w:lineRule="exac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</w:p>
                    <w:p w14:paraId="4373F6EF" w14:textId="77777777" w:rsidR="00773732" w:rsidRDefault="00773732" w:rsidP="00773732">
                      <w:pPr>
                        <w:spacing w:line="400" w:lineRule="exac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</w:p>
                    <w:p w14:paraId="53C83BC3" w14:textId="77777777" w:rsidR="00773732" w:rsidRDefault="00773732" w:rsidP="00773732">
                      <w:pPr>
                        <w:spacing w:line="400" w:lineRule="exac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</w:p>
                    <w:p w14:paraId="5AC68C07" w14:textId="77777777" w:rsidR="00773732" w:rsidRDefault="00773732" w:rsidP="00773732">
                      <w:pPr>
                        <w:spacing w:line="400" w:lineRule="exac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</w:p>
                    <w:p w14:paraId="4D97A644" w14:textId="77777777" w:rsidR="00773732" w:rsidRPr="00B76323" w:rsidRDefault="00773732" w:rsidP="00773732">
                      <w:pPr>
                        <w:spacing w:line="400" w:lineRule="exac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BB24EE7" w14:textId="613FB17A" w:rsidR="00DC661F" w:rsidRDefault="00DC661F" w:rsidP="00A656B4"/>
    <w:p w14:paraId="26D91480" w14:textId="74695F46" w:rsidR="00DC661F" w:rsidRDefault="00DC661F" w:rsidP="00A656B4"/>
    <w:p w14:paraId="66F37958" w14:textId="6D42CF58" w:rsidR="00DC661F" w:rsidRDefault="00DC661F" w:rsidP="00A656B4"/>
    <w:p w14:paraId="318C6DCC" w14:textId="5DD855E8" w:rsidR="00DC661F" w:rsidRDefault="00DC661F" w:rsidP="00A656B4"/>
    <w:p w14:paraId="51ECF773" w14:textId="6AC536F1" w:rsidR="00DC661F" w:rsidRDefault="00DC661F" w:rsidP="00A656B4"/>
    <w:p w14:paraId="7BDB0095" w14:textId="20D7F473" w:rsidR="00DC661F" w:rsidRDefault="00DC661F" w:rsidP="00A656B4"/>
    <w:p w14:paraId="231AD579" w14:textId="616DDB24" w:rsidR="00DC661F" w:rsidRDefault="00DC661F" w:rsidP="00A656B4"/>
    <w:p w14:paraId="5651CEB0" w14:textId="2B802D46" w:rsidR="00DC661F" w:rsidRDefault="00DC661F" w:rsidP="00A656B4"/>
    <w:p w14:paraId="2BFF8B20" w14:textId="2C055792" w:rsidR="00DC661F" w:rsidRDefault="00DC661F" w:rsidP="00A656B4"/>
    <w:p w14:paraId="76D33739" w14:textId="1637D306" w:rsidR="00DC661F" w:rsidRDefault="00DC661F" w:rsidP="00A656B4"/>
    <w:p w14:paraId="66244DAB" w14:textId="198554E0" w:rsidR="00DC661F" w:rsidRDefault="00DC661F" w:rsidP="00A656B4"/>
    <w:p w14:paraId="032A8FCD" w14:textId="13900CDC" w:rsidR="00DC661F" w:rsidRDefault="00DC661F" w:rsidP="00A656B4"/>
    <w:p w14:paraId="06FE4920" w14:textId="0D845E15" w:rsidR="00DC661F" w:rsidRDefault="00DC661F" w:rsidP="00A656B4"/>
    <w:p w14:paraId="399B8D93" w14:textId="6AB5A9EE" w:rsidR="00DC661F" w:rsidRDefault="00DC661F" w:rsidP="00A656B4"/>
    <w:p w14:paraId="698DAC41" w14:textId="40C47938" w:rsidR="00DC661F" w:rsidRDefault="00DC661F" w:rsidP="00A656B4"/>
    <w:p w14:paraId="5CC61C50" w14:textId="3C88AA3A" w:rsidR="00DC661F" w:rsidRDefault="00DC661F" w:rsidP="00A656B4"/>
    <w:p w14:paraId="235630E4" w14:textId="4767ECD7" w:rsidR="00DC661F" w:rsidRDefault="00DC661F" w:rsidP="00A656B4"/>
    <w:p w14:paraId="22E398D8" w14:textId="0B93B4F5" w:rsidR="00DC661F" w:rsidRDefault="00DC661F" w:rsidP="00A656B4"/>
    <w:p w14:paraId="7F9333FD" w14:textId="1E2118AE" w:rsidR="00DC661F" w:rsidRDefault="00DC661F" w:rsidP="00A656B4"/>
    <w:p w14:paraId="6CB4B7AA" w14:textId="18D228F8" w:rsidR="00DC661F" w:rsidRDefault="00DC661F" w:rsidP="00A656B4"/>
    <w:p w14:paraId="7BD8766B" w14:textId="517A827E" w:rsidR="00DC661F" w:rsidRDefault="00AF2374" w:rsidP="00A656B4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A3B841F" wp14:editId="45948F14">
                <wp:simplePos x="0" y="0"/>
                <wp:positionH relativeFrom="margin">
                  <wp:align>center</wp:align>
                </wp:positionH>
                <wp:positionV relativeFrom="paragraph">
                  <wp:posOffset>175260</wp:posOffset>
                </wp:positionV>
                <wp:extent cx="7216140" cy="419100"/>
                <wp:effectExtent l="0" t="0" r="22860" b="19050"/>
                <wp:wrapNone/>
                <wp:docPr id="1854845960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6140" cy="4191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24BFA" w14:textId="4304465F" w:rsidR="00773732" w:rsidRDefault="00773732" w:rsidP="00773732">
                            <w:pPr>
                              <w:spacing w:line="360" w:lineRule="exact"/>
                              <w:jc w:val="center"/>
                            </w:pPr>
                            <w:r w:rsidRPr="0077373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学校経営の重点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773732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●安全・安心な学校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773732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●学力向上の推進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773732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●家庭・地域からの信頼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3B841F" id="四角形: 角を丸くする 17" o:spid="_x0000_s1033" style="position:absolute;left:0;text-align:left;margin-left:0;margin-top:13.8pt;width:568.2pt;height:33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hxawIAADQFAAAOAAAAZHJzL2Uyb0RvYy54bWysVE1v2zAMvQ/YfxB0X2wHRbcFdYosRYYB&#10;RVu0HXpWZCkxJosapcTOfv0oOXa6LqdhF5my+B4/9Kir664xbK/Q12BLXkxyzpSVUNV2U/Lvz6sP&#10;nzjzQdhKGLCq5Afl+fX8/bur1s3UFLZgKoWMSKyfta7k2xDcLMu83KpG+Ak4ZelQAzYi0BY3WYWi&#10;JfbGZNM8v8xawMohSOU9/b3pD/k88WutZLjX2qvATMkpt5BWTOs6rtn8Ssw2KNy2lsc0xD9k0Yja&#10;UtCR6kYEwXZY/0XV1BLBgw4TCU0GWtdSpRqomiJ/U83TVjiVaqHmeDe2yf8/Wnm3f3IPSG1onZ95&#10;MmMVncYmfik/1qVmHcZmqS4wST8/TovL4oJ6Kunsovhc5Kmb2Qnt0IevChoWjZIj7Gz1SDeSGiX2&#10;tz5QWPIf/GJEY+PqwdTVqjYmbXCzXhpkexHvMP+Sr4ZAr9yIJkKzUxXJCgejetpHpVldUd7TFD4J&#10;TI20QkplQxHlkJjIO8I0pTACi3NAM4KOvhGmkvBGYH4O+GfEEZGigg0juKkt4DmC6seQru79h+r7&#10;mmP5oVt3VDTdVSws/llDdXhAhtAPgndyVdPl3AofHgSS8uk+aZrDPS3aQFtyOFqcbQF/nfsf/UmQ&#10;dMpZS5NUcv9zJ1BxZr5Zkmocu8HAwVgPht01S6CLLeidcDKZBMBgBlMjNC805IsYhY6ElRSr5DLg&#10;sFmGfqLpmZBqsUhuNF5OhFv75GQkj32NOnvuXgS6oyIDafkOhikTszea7H0j0sJiF0DXSbCnPh47&#10;TqOZZHN8RuLsv94nr9NjN/8NAAD//wMAUEsDBBQABgAIAAAAIQD8XOhP3AAAAAcBAAAPAAAAZHJz&#10;L2Rvd25yZXYueG1sTI/BTsMwEETvSPyDtUjcqNM2SiBkUyEEFQguDXyAEy9JhL2OYrcJf497guNo&#10;RjNvyt1ijTjR5AfHCOtVAoK4dXrgDuHz4/nmFoQPirUyjgnhhzzsqsuLUhXazXygUx06EUvYFwqh&#10;D2EspPRtT1b5lRuJo/flJqtClFMn9aTmWG6N3CRJJq0aOC70aqTHntrv+mgR/MHUT+k+lWlnc/P+&#10;ss+b+fUN8fpqebgHEWgJf2E440d0qCJT446svTAI8UhA2OQZiLO73mYpiAbhbpuBrEr5n7/6BQAA&#10;//8DAFBLAQItABQABgAIAAAAIQC2gziS/gAAAOEBAAATAAAAAAAAAAAAAAAAAAAAAABbQ29udGVu&#10;dF9UeXBlc10ueG1sUEsBAi0AFAAGAAgAAAAhADj9If/WAAAAlAEAAAsAAAAAAAAAAAAAAAAALwEA&#10;AF9yZWxzLy5yZWxzUEsBAi0AFAAGAAgAAAAhAKLI2HFrAgAANAUAAA4AAAAAAAAAAAAAAAAALgIA&#10;AGRycy9lMm9Eb2MueG1sUEsBAi0AFAAGAAgAAAAhAPxc6E/cAAAABwEAAA8AAAAAAAAAAAAAAAAA&#10;xQQAAGRycy9kb3ducmV2LnhtbFBLBQYAAAAABAAEAPMAAADOBQAAAAA=&#10;" fillcolor="white [3201]" strokecolor="#00b0f0" strokeweight="1pt">
                <v:stroke joinstyle="miter"/>
                <v:textbox inset="0,0,0,0">
                  <w:txbxContent>
                    <w:p w14:paraId="6BA24BFA" w14:textId="4304465F" w:rsidR="00773732" w:rsidRDefault="00773732" w:rsidP="00773732">
                      <w:pPr>
                        <w:spacing w:line="360" w:lineRule="exact"/>
                        <w:jc w:val="center"/>
                      </w:pPr>
                      <w:r w:rsidRPr="00773732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>学校経営の重点</w:t>
                      </w: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 xml:space="preserve">　</w:t>
                      </w:r>
                      <w:r w:rsidRPr="00773732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●安全・安心な学校</w:t>
                      </w: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 xml:space="preserve">　</w:t>
                      </w:r>
                      <w:r w:rsidRPr="00773732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●学力向上の推進</w:t>
                      </w: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 xml:space="preserve">　</w:t>
                      </w:r>
                      <w:r w:rsidRPr="00773732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●家庭・地域からの信頼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3E1310" w14:textId="54D54608" w:rsidR="00DC661F" w:rsidRDefault="00DC661F" w:rsidP="00A656B4"/>
    <w:p w14:paraId="0EED44EC" w14:textId="5179136F" w:rsidR="00DC661F" w:rsidRDefault="009506F3" w:rsidP="00A656B4">
      <w:r w:rsidRPr="00C02687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77629F" wp14:editId="3A0E5468">
                <wp:simplePos x="0" y="0"/>
                <wp:positionH relativeFrom="column">
                  <wp:posOffset>-266700</wp:posOffset>
                </wp:positionH>
                <wp:positionV relativeFrom="paragraph">
                  <wp:posOffset>243840</wp:posOffset>
                </wp:positionV>
                <wp:extent cx="7200900" cy="2788920"/>
                <wp:effectExtent l="0" t="0" r="19050" b="11430"/>
                <wp:wrapNone/>
                <wp:docPr id="1909887245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2788920"/>
                        </a:xfrm>
                        <a:prstGeom prst="roundRect">
                          <a:avLst>
                            <a:gd name="adj" fmla="val 14499"/>
                          </a:avLst>
                        </a:prstGeom>
                        <a:solidFill>
                          <a:srgbClr val="FFFFEF"/>
                        </a:solidFill>
                        <a:ln>
                          <a:solidFill>
                            <a:srgbClr val="FFFFEF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9EA57" w14:textId="47933236" w:rsidR="00C02687" w:rsidRPr="00C02687" w:rsidRDefault="00C02687" w:rsidP="00C02687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C0268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このような意見や提案が出されました！</w:t>
                            </w:r>
                          </w:p>
                          <w:p w14:paraId="360F27FA" w14:textId="77777777" w:rsidR="00C02687" w:rsidRPr="00C02687" w:rsidRDefault="00C02687" w:rsidP="00C02687">
                            <w:pPr>
                              <w:spacing w:line="200" w:lineRule="exact"/>
                              <w:jc w:val="lef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</w:p>
                          <w:p w14:paraId="2BD8F847" w14:textId="24388BCE" w:rsidR="00C02687" w:rsidRPr="00C02687" w:rsidRDefault="00C02687" w:rsidP="00C02687">
                            <w:pPr>
                              <w:spacing w:line="4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0268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【 児童の体力向上に向けた運動・スポーツ活動の推進について 】</w:t>
                            </w:r>
                          </w:p>
                          <w:p w14:paraId="5B1A9C7E" w14:textId="77777777" w:rsidR="00C02687" w:rsidRDefault="00C02687" w:rsidP="00C02687">
                            <w:pPr>
                              <w:spacing w:line="200" w:lineRule="exact"/>
                              <w:jc w:val="lef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</w:p>
                          <w:p w14:paraId="35E8A1AD" w14:textId="77777777" w:rsidR="00C02687" w:rsidRDefault="00C02687" w:rsidP="00C02687">
                            <w:pPr>
                              <w:spacing w:line="400" w:lineRule="exact"/>
                              <w:jc w:val="lef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Pr="00C02687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マラソン大会に向け、⾧休み時間を活用した練習を開始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。</w:t>
                            </w:r>
                            <w:r w:rsidRPr="00C02687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一緒に走ってくれたり、</w:t>
                            </w:r>
                          </w:p>
                          <w:p w14:paraId="43B1DD36" w14:textId="39AAE1AB" w:rsidR="00C02687" w:rsidRPr="00C02687" w:rsidRDefault="00C02687" w:rsidP="00C02687">
                            <w:pPr>
                              <w:spacing w:line="400" w:lineRule="exact"/>
                              <w:ind w:firstLineChars="100" w:firstLine="280"/>
                              <w:jc w:val="lef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 w:rsidRPr="00C02687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声掛けしてくださる方がい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てくれるだけで</w:t>
                            </w:r>
                            <w:r w:rsidRPr="00C02687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、子どもたちの刺激にもなる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082FF92D" w14:textId="3376F07E" w:rsidR="00DE6FE2" w:rsidRPr="00C02687" w:rsidRDefault="00C02687" w:rsidP="00C02687">
                            <w:pPr>
                              <w:spacing w:line="400" w:lineRule="exact"/>
                              <w:jc w:val="lef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Pr="00C02687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今年度もＰＴＣＡ活動を活用し、学年に合ったニュースポーツ体験</w:t>
                            </w:r>
                            <w:r w:rsidR="00DE6FE2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をしてはどうか？</w:t>
                            </w:r>
                            <w:r w:rsidR="00DE6FE2" w:rsidRPr="00C02687"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BF430DC" w14:textId="056E148C" w:rsidR="00C02687" w:rsidRPr="00C02687" w:rsidRDefault="00C02687" w:rsidP="00DE6FE2">
                            <w:pPr>
                              <w:spacing w:line="400" w:lineRule="exact"/>
                              <w:ind w:firstLineChars="100" w:firstLine="280"/>
                              <w:jc w:val="lef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 w:rsidRPr="00C02687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⇒今年度は２年</w:t>
                            </w:r>
                            <w:r w:rsidR="00DE6FE2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生(</w:t>
                            </w:r>
                            <w:r w:rsidRPr="00C02687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ドッチビー</w:t>
                            </w:r>
                            <w:r w:rsidR="00DE6FE2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)</w:t>
                            </w:r>
                            <w:r w:rsidRPr="00C02687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、３年</w:t>
                            </w:r>
                            <w:r w:rsidR="00DE6FE2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生(</w:t>
                            </w:r>
                            <w:r w:rsidRPr="00C02687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モルック）、４年</w:t>
                            </w:r>
                            <w:r w:rsidR="00DE6FE2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生(</w:t>
                            </w:r>
                            <w:r w:rsidRPr="00C02687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巾ボール</w:t>
                            </w:r>
                            <w:r w:rsidR="00DE6FE2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)</w:t>
                            </w:r>
                            <w:r w:rsidR="00AF2374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Pr="00C02687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実施予定。</w:t>
                            </w:r>
                          </w:p>
                          <w:p w14:paraId="01C51D67" w14:textId="627616A6" w:rsidR="00C02687" w:rsidRDefault="00C02687" w:rsidP="00DE6FE2">
                            <w:pPr>
                              <w:spacing w:line="400" w:lineRule="exact"/>
                              <w:ind w:firstLineChars="100" w:firstLine="280"/>
                              <w:jc w:val="lef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 w:rsidRPr="00C02687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⇒体育の時間にニュースポーツを体験する機会を設けても良い</w:t>
                            </w:r>
                            <w:r w:rsidR="00DE6FE2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のではないか。</w:t>
                            </w:r>
                          </w:p>
                          <w:p w14:paraId="30D55211" w14:textId="05A57B9A" w:rsidR="00DE6FE2" w:rsidRDefault="00DE6FE2" w:rsidP="00DE6FE2">
                            <w:pPr>
                              <w:spacing w:line="400" w:lineRule="exact"/>
                              <w:ind w:firstLineChars="100" w:firstLine="280"/>
                              <w:jc w:val="lef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⇒地域との繋がりができ、交流の機会も増える。あまり無理をせず、地域の方に入っ</w:t>
                            </w:r>
                          </w:p>
                          <w:p w14:paraId="7858351C" w14:textId="2193D341" w:rsidR="00DE6FE2" w:rsidRPr="00C02687" w:rsidRDefault="00DE6FE2" w:rsidP="00DE6FE2">
                            <w:pPr>
                              <w:spacing w:line="400" w:lineRule="exact"/>
                              <w:ind w:firstLineChars="200" w:firstLine="560"/>
                              <w:jc w:val="lef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てもらえるようにできれば、関係性も少しずつ変わっていく！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77629F" id="四角形: 角を丸くする 19" o:spid="_x0000_s1034" style="position:absolute;left:0;text-align:left;margin-left:-21pt;margin-top:19.2pt;width:567pt;height:219.6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95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9QhQIAAJMFAAAOAAAAZHJzL2Uyb0RvYy54bWysVE1v2zAMvQ/YfxB0X51kxZoEdYqgXYYB&#10;RVu0HXpWZCnxJokapcTJfv0oxXbWLadiPsiUxMePJ5KXVztr2FZhqMGVfHg24Ew5CVXtViX/9rz4&#10;MOYsROEqYcCpku9V4Fez9+8uGz9VI1iDqRQyMuLCtPElX8fop0UR5FpZEc7AK0eXGtCKSFtcFRWK&#10;hqxbU4wGg09FA1h5BKlCoNObwyWfZftaKxnvtQ4qMlNyii3mFfO6TGsxuxTTFQq/rmUbhnhDFFbU&#10;jpz2pm5EFGyD9T+mbC0RAuh4JsEWoHUtVc6BshkO/srmaS28yrkQOcH3NIX/Z1bebZ/8AxINjQ/T&#10;QGLKYqfRpj/Fx3aZrH1PltpFJunwguifDIhTSXeji/F4Msp0Fke4xxC/KLAsCSVH2LjqkZ4kMyW2&#10;tyFmyirmhKXaENV3zrQ19ABbYdjw/HwySQ9EFltlkjqbCRnA1NWiNiZvcLW8NsgIWvIFfZ8XLfiV&#10;mnFvQ5LrBC2ONGUp7o1KBo17VJrVFREzyunlClZ9QEJK5eLHNqKsnWCagu+Bw1NAE4ctqNVNMJUr&#10;uwcOTgFfe+wR2Su42INt7QBPGah+9J4P+l32h5xT+nG33FHSJR+nGNPJEqr9AzKEQ6cFLxc1Pf6t&#10;CPFBIL0sFQyNi3hPizbQlBxaibM14K9T50mfKp5uOWuoVUsefm4EKs7MV0e9kPq6E7ATlp3gNvYa&#10;qCSGNIi8zCIBMJpO1Aj2habIPHmhK+Ek+Sp57MTreBgYNIWkms+zEnWvF/HWPXmZTCdWU2U+714E&#10;+rbeI7XKHXRN3BbxoZ6PugnpYL6JoOuYLo8sthvqfJJejZY/91nrOEtnvwEAAP//AwBQSwMEFAAG&#10;AAgAAAAhAErwikDgAAAACwEAAA8AAABkcnMvZG93bnJldi54bWxMj0FPg0AQhe8m/ofNmHhrFytp&#10;ERkaY+LJeChtGo8LOwKVnSXstqC/3uVUj2/ey5vvZdvJdOJCg2stIzwsIxDEldUt1wiH/dsiAeG8&#10;Yq06y4TwQw62+e1NplJtR97RpfC1CCXsUoXQeN+nUrqqIaPc0vbEwfuyg1E+yKGWelBjKDedXEXR&#10;WhrVcvjQqJ5eG6q+i7NBsLuPT1Kj3pe/70VyOh6T5HSoEO/vppdnEJ4mfw3DjB/QIQ9MpT2zdqJD&#10;WMSrsMUjPCYxiDkQPc2XEiHebNYg80z+35D/AQAA//8DAFBLAQItABQABgAIAAAAIQC2gziS/gAA&#10;AOEBAAATAAAAAAAAAAAAAAAAAAAAAABbQ29udGVudF9UeXBlc10ueG1sUEsBAi0AFAAGAAgAAAAh&#10;ADj9If/WAAAAlAEAAAsAAAAAAAAAAAAAAAAALwEAAF9yZWxzLy5yZWxzUEsBAi0AFAAGAAgAAAAh&#10;AJQin1CFAgAAkwUAAA4AAAAAAAAAAAAAAAAALgIAAGRycy9lMm9Eb2MueG1sUEsBAi0AFAAGAAgA&#10;AAAhAErwikDgAAAACwEAAA8AAAAAAAAAAAAAAAAA3wQAAGRycy9kb3ducmV2LnhtbFBLBQYAAAAA&#10;BAAEAPMAAADsBQAAAAA=&#10;" fillcolor="#ffffef" strokecolor="#ffffef" strokeweight="1pt">
                <v:stroke joinstyle="miter"/>
                <v:textbox inset="0,0,0,0">
                  <w:txbxContent>
                    <w:p w14:paraId="7479EA57" w14:textId="47933236" w:rsidR="00C02687" w:rsidRPr="00C02687" w:rsidRDefault="00C02687" w:rsidP="00C02687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C02687">
                        <w:rPr>
                          <w:rFonts w:ascii="メイリオ" w:eastAsia="メイリオ" w:hAnsi="メイリオ" w:hint="eastAsia"/>
                          <w:b/>
                          <w:bCs/>
                          <w:color w:val="0070C0"/>
                          <w:sz w:val="32"/>
                          <w:szCs w:val="32"/>
                        </w:rPr>
                        <w:t>このような意見や提案が出されました！</w:t>
                      </w:r>
                    </w:p>
                    <w:p w14:paraId="360F27FA" w14:textId="77777777" w:rsidR="00C02687" w:rsidRPr="00C02687" w:rsidRDefault="00C02687" w:rsidP="00C02687">
                      <w:pPr>
                        <w:spacing w:line="200" w:lineRule="exact"/>
                        <w:jc w:val="lef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</w:p>
                    <w:p w14:paraId="2BD8F847" w14:textId="24388BCE" w:rsidR="00C02687" w:rsidRPr="00C02687" w:rsidRDefault="00C02687" w:rsidP="00C02687">
                      <w:pPr>
                        <w:spacing w:line="400" w:lineRule="exact"/>
                        <w:jc w:val="left"/>
                        <w:rPr>
                          <w:rFonts w:ascii="メイリオ" w:eastAsia="メイリオ" w:hAnsi="メイリオ"/>
                          <w:b/>
                          <w:bCs/>
                          <w:sz w:val="28"/>
                          <w:szCs w:val="28"/>
                        </w:rPr>
                      </w:pPr>
                      <w:r w:rsidRPr="00C02687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>【 児童の体力向上に向けた運動・スポーツ活動の推進について 】</w:t>
                      </w:r>
                    </w:p>
                    <w:p w14:paraId="5B1A9C7E" w14:textId="77777777" w:rsidR="00C02687" w:rsidRDefault="00C02687" w:rsidP="00C02687">
                      <w:pPr>
                        <w:spacing w:line="200" w:lineRule="exact"/>
                        <w:jc w:val="lef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</w:p>
                    <w:p w14:paraId="35E8A1AD" w14:textId="77777777" w:rsidR="00C02687" w:rsidRDefault="00C02687" w:rsidP="00C02687">
                      <w:pPr>
                        <w:spacing w:line="400" w:lineRule="exact"/>
                        <w:jc w:val="lef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・</w:t>
                      </w:r>
                      <w:r w:rsidRPr="00C02687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マラソン大会に向け、⾧休み時間を活用した練習を開始</w:t>
                      </w: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。</w:t>
                      </w:r>
                      <w:r w:rsidRPr="00C02687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一緒に走ってくれたり、</w:t>
                      </w:r>
                    </w:p>
                    <w:p w14:paraId="43B1DD36" w14:textId="39AAE1AB" w:rsidR="00C02687" w:rsidRPr="00C02687" w:rsidRDefault="00C02687" w:rsidP="00C02687">
                      <w:pPr>
                        <w:spacing w:line="400" w:lineRule="exact"/>
                        <w:ind w:firstLineChars="100" w:firstLine="280"/>
                        <w:jc w:val="lef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 w:rsidRPr="00C02687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声掛けしてくださる方がい</w:t>
                      </w: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てくれるだけで</w:t>
                      </w:r>
                      <w:r w:rsidRPr="00C02687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、子どもたちの刺激にもなる</w:t>
                      </w: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！</w:t>
                      </w:r>
                    </w:p>
                    <w:p w14:paraId="082FF92D" w14:textId="3376F07E" w:rsidR="00DE6FE2" w:rsidRPr="00C02687" w:rsidRDefault="00C02687" w:rsidP="00C02687">
                      <w:pPr>
                        <w:spacing w:line="400" w:lineRule="exact"/>
                        <w:jc w:val="lef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・</w:t>
                      </w:r>
                      <w:r w:rsidRPr="00C02687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今年度もＰＴＣＡ活動を活用し、学年に合ったニュースポーツ体験</w:t>
                      </w:r>
                      <w:r w:rsidR="00DE6FE2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をしてはどうか？</w:t>
                      </w:r>
                      <w:r w:rsidR="00DE6FE2" w:rsidRPr="00C02687"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BF430DC" w14:textId="056E148C" w:rsidR="00C02687" w:rsidRPr="00C02687" w:rsidRDefault="00C02687" w:rsidP="00DE6FE2">
                      <w:pPr>
                        <w:spacing w:line="400" w:lineRule="exact"/>
                        <w:ind w:firstLineChars="100" w:firstLine="280"/>
                        <w:jc w:val="lef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 w:rsidRPr="00C02687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⇒今年度は２年</w:t>
                      </w:r>
                      <w:r w:rsidR="00DE6FE2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生(</w:t>
                      </w:r>
                      <w:r w:rsidRPr="00C02687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ドッチビー</w:t>
                      </w:r>
                      <w:r w:rsidR="00DE6FE2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)</w:t>
                      </w:r>
                      <w:r w:rsidRPr="00C02687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、３年</w:t>
                      </w:r>
                      <w:r w:rsidR="00DE6FE2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生(</w:t>
                      </w:r>
                      <w:r w:rsidRPr="00C02687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モルック）、４年</w:t>
                      </w:r>
                      <w:r w:rsidR="00DE6FE2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生(</w:t>
                      </w:r>
                      <w:r w:rsidRPr="00C02687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巾ボール</w:t>
                      </w:r>
                      <w:r w:rsidR="00DE6FE2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)</w:t>
                      </w:r>
                      <w:r w:rsidR="00AF2374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を</w:t>
                      </w:r>
                      <w:r w:rsidRPr="00C02687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実施予定。</w:t>
                      </w:r>
                    </w:p>
                    <w:p w14:paraId="01C51D67" w14:textId="627616A6" w:rsidR="00C02687" w:rsidRDefault="00C02687" w:rsidP="00DE6FE2">
                      <w:pPr>
                        <w:spacing w:line="400" w:lineRule="exact"/>
                        <w:ind w:firstLineChars="100" w:firstLine="280"/>
                        <w:jc w:val="lef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 w:rsidRPr="00C02687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⇒体育の時間にニュースポーツを体験する機会を設けても良い</w:t>
                      </w:r>
                      <w:r w:rsidR="00DE6FE2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のではないか。</w:t>
                      </w:r>
                    </w:p>
                    <w:p w14:paraId="30D55211" w14:textId="05A57B9A" w:rsidR="00DE6FE2" w:rsidRDefault="00DE6FE2" w:rsidP="00DE6FE2">
                      <w:pPr>
                        <w:spacing w:line="400" w:lineRule="exact"/>
                        <w:ind w:firstLineChars="100" w:firstLine="280"/>
                        <w:jc w:val="lef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⇒地域との繋がりができ、交流の機会も増える。あまり無理をせず、地域の方に入っ</w:t>
                      </w:r>
                    </w:p>
                    <w:p w14:paraId="7858351C" w14:textId="2193D341" w:rsidR="00DE6FE2" w:rsidRPr="00C02687" w:rsidRDefault="00DE6FE2" w:rsidP="00DE6FE2">
                      <w:pPr>
                        <w:spacing w:line="400" w:lineRule="exact"/>
                        <w:ind w:firstLineChars="200" w:firstLine="560"/>
                        <w:jc w:val="lef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てもらえるようにできれば、関係性も少しずつ変わっていく！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72E718" w14:textId="7EDBCDF4" w:rsidR="00DC661F" w:rsidRDefault="00DC661F" w:rsidP="00A656B4"/>
    <w:p w14:paraId="5CD67EB5" w14:textId="561EAFFC" w:rsidR="006379C9" w:rsidRDefault="006379C9" w:rsidP="00A656B4"/>
    <w:p w14:paraId="030DFB84" w14:textId="74D28774" w:rsidR="00DC661F" w:rsidRDefault="00DC661F" w:rsidP="00A656B4"/>
    <w:p w14:paraId="147ADEA6" w14:textId="4E4A1E50" w:rsidR="00DC661F" w:rsidRDefault="00DC661F" w:rsidP="00A656B4"/>
    <w:p w14:paraId="78187E4A" w14:textId="75B17F17" w:rsidR="00DC661F" w:rsidRDefault="00DC661F" w:rsidP="00A656B4"/>
    <w:p w14:paraId="69391E34" w14:textId="6FE1BDC0" w:rsidR="00DC661F" w:rsidRDefault="00DC661F" w:rsidP="00A656B4"/>
    <w:p w14:paraId="2D74D44E" w14:textId="77777777" w:rsidR="00DC661F" w:rsidRDefault="00DC661F" w:rsidP="00A656B4"/>
    <w:p w14:paraId="3253E191" w14:textId="7E8A5490" w:rsidR="00DC661F" w:rsidRDefault="00DC661F" w:rsidP="00A656B4"/>
    <w:p w14:paraId="67E34F29" w14:textId="77777777" w:rsidR="00DC661F" w:rsidRDefault="00DC661F" w:rsidP="00A656B4"/>
    <w:p w14:paraId="170245CC" w14:textId="3B70EEB7" w:rsidR="00DC661F" w:rsidRDefault="00DC661F" w:rsidP="00A656B4"/>
    <w:p w14:paraId="22CC1C63" w14:textId="017400B1" w:rsidR="00DC661F" w:rsidRDefault="00DC661F" w:rsidP="00A656B4"/>
    <w:p w14:paraId="7129044E" w14:textId="01ED416B" w:rsidR="00DC661F" w:rsidRDefault="00C02687" w:rsidP="00A656B4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BD2396" wp14:editId="58FD606E">
                <wp:simplePos x="0" y="0"/>
                <wp:positionH relativeFrom="margin">
                  <wp:align>center</wp:align>
                </wp:positionH>
                <wp:positionV relativeFrom="paragraph">
                  <wp:posOffset>60960</wp:posOffset>
                </wp:positionV>
                <wp:extent cx="6682740" cy="3878580"/>
                <wp:effectExtent l="0" t="0" r="22860" b="26670"/>
                <wp:wrapNone/>
                <wp:docPr id="419900258" name="フローチャート: 代替処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2740" cy="3878580"/>
                        </a:xfrm>
                        <a:prstGeom prst="flowChartAlternateProcess">
                          <a:avLst/>
                        </a:prstGeom>
                        <a:solidFill>
                          <a:srgbClr val="FFFFEF"/>
                        </a:solidFill>
                        <a:ln>
                          <a:solidFill>
                            <a:srgbClr val="FFFFEF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D7009" w14:textId="56744518" w:rsidR="00DE6FE2" w:rsidRPr="00DE6FE2" w:rsidRDefault="00DE6FE2" w:rsidP="00773732">
                            <w:pPr>
                              <w:spacing w:line="4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E6FE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【 ふるさと学習について 】</w:t>
                            </w:r>
                          </w:p>
                          <w:p w14:paraId="60AECD07" w14:textId="77777777" w:rsidR="00DE6FE2" w:rsidRDefault="00DE6FE2" w:rsidP="00DE6FE2">
                            <w:pPr>
                              <w:spacing w:line="400" w:lineRule="exact"/>
                              <w:jc w:val="lef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Pr="00DE6FE2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ふるさと学習として、不動滝を護る会と連携して清掃活動を実施したり、石</w:t>
                            </w:r>
                          </w:p>
                          <w:p w14:paraId="74DF3F6A" w14:textId="0098FCD7" w:rsidR="00DE6FE2" w:rsidRPr="00DE6FE2" w:rsidRDefault="00DE6FE2" w:rsidP="00DE6FE2">
                            <w:pPr>
                              <w:spacing w:line="400" w:lineRule="exact"/>
                              <w:ind w:firstLineChars="100" w:firstLine="280"/>
                              <w:jc w:val="lef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 w:rsidRPr="00DE6FE2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動山ゆりを育てる活動をしている。</w:t>
                            </w:r>
                          </w:p>
                          <w:p w14:paraId="15DC05A5" w14:textId="77777777" w:rsidR="00DE6FE2" w:rsidRDefault="00DE6FE2" w:rsidP="00DE6FE2">
                            <w:pPr>
                              <w:spacing w:line="400" w:lineRule="exact"/>
                              <w:ind w:firstLineChars="100" w:firstLine="280"/>
                              <w:jc w:val="lef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 w:rsidRPr="00DE6FE2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⇒鹿島地区は大宮坊を護り続けていた歴史はとても重い。久江の道閑さんに</w:t>
                            </w:r>
                          </w:p>
                          <w:p w14:paraId="4B8EF307" w14:textId="5D0F0F76" w:rsidR="00DE6FE2" w:rsidRPr="00DE6FE2" w:rsidRDefault="00DE6FE2" w:rsidP="00DE6FE2">
                            <w:pPr>
                              <w:spacing w:line="400" w:lineRule="exact"/>
                              <w:ind w:firstLineChars="200" w:firstLine="560"/>
                              <w:jc w:val="lef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 w:rsidRPr="00DE6FE2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関する歴史についても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DE6FE2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継承してほしい。</w:t>
                            </w:r>
                          </w:p>
                          <w:p w14:paraId="5CF92490" w14:textId="77777777" w:rsidR="00DE6FE2" w:rsidRDefault="00DE6FE2" w:rsidP="00DE6FE2">
                            <w:pPr>
                              <w:spacing w:line="100" w:lineRule="exact"/>
                              <w:jc w:val="lef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</w:p>
                          <w:p w14:paraId="608C87A5" w14:textId="1B050A86" w:rsidR="00DE6FE2" w:rsidRPr="00DE6FE2" w:rsidRDefault="00DE6FE2" w:rsidP="00773732">
                            <w:pPr>
                              <w:spacing w:line="4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E6FE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【 通学路の安全確保について 】</w:t>
                            </w:r>
                          </w:p>
                          <w:p w14:paraId="5410AAE5" w14:textId="77777777" w:rsidR="00DE6FE2" w:rsidRDefault="00DE6FE2" w:rsidP="00773732">
                            <w:pPr>
                              <w:spacing w:line="400" w:lineRule="exact"/>
                              <w:jc w:val="lef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・鹿島地区はとても広く、危険箇所も多い。全範囲を網羅するということは</w:t>
                            </w:r>
                          </w:p>
                          <w:p w14:paraId="4ACEEA10" w14:textId="77777777" w:rsidR="00DE6FE2" w:rsidRDefault="00DE6FE2" w:rsidP="00DE6FE2">
                            <w:pPr>
                              <w:spacing w:line="400" w:lineRule="exact"/>
                              <w:ind w:firstLineChars="100" w:firstLine="280"/>
                              <w:jc w:val="lef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難しいので、</w:t>
                            </w:r>
                            <w:r w:rsidRPr="00DE6FE2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まずは特に危険な箇所を洗い出し、区⾧会の総会で発信する</w:t>
                            </w:r>
                          </w:p>
                          <w:p w14:paraId="55EB8A90" w14:textId="223AF4D2" w:rsidR="00DE6FE2" w:rsidRDefault="00DE6FE2" w:rsidP="00DE6FE2">
                            <w:pPr>
                              <w:spacing w:line="400" w:lineRule="exact"/>
                              <w:ind w:firstLineChars="100" w:firstLine="280"/>
                              <w:jc w:val="lef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 w:rsidRPr="00DE6FE2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など、できるところから周知していく。</w:t>
                            </w:r>
                          </w:p>
                          <w:p w14:paraId="138267AA" w14:textId="77777777" w:rsidR="00DE6FE2" w:rsidRDefault="00DE6FE2" w:rsidP="00DE6FE2">
                            <w:pPr>
                              <w:spacing w:line="400" w:lineRule="exact"/>
                              <w:jc w:val="lef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Pr="00DE6FE2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二宮地区の融雪装置がある道路について、歩道はあるが、冬は雪で道を塞が</w:t>
                            </w:r>
                          </w:p>
                          <w:p w14:paraId="2BCA91B6" w14:textId="2FD4A82A" w:rsidR="00DE6FE2" w:rsidRDefault="00DE6FE2" w:rsidP="00DE6FE2">
                            <w:pPr>
                              <w:spacing w:line="400" w:lineRule="exact"/>
                              <w:ind w:firstLineChars="100" w:firstLine="280"/>
                              <w:jc w:val="lef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 w:rsidRPr="00DE6FE2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れる。車道にはみ出して歩いている子どももいるので危険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4B5BE790" w14:textId="77777777" w:rsidR="00DE6FE2" w:rsidRPr="00DE6FE2" w:rsidRDefault="00DE6FE2" w:rsidP="00DE6FE2">
                            <w:pPr>
                              <w:spacing w:line="100" w:lineRule="exact"/>
                              <w:jc w:val="lef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</w:p>
                          <w:p w14:paraId="4A0173F6" w14:textId="460E304E" w:rsidR="00773732" w:rsidRPr="00DE6FE2" w:rsidRDefault="00773732" w:rsidP="00773732">
                            <w:pPr>
                              <w:spacing w:line="4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E6FE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【 </w:t>
                            </w:r>
                            <w:r w:rsidR="00C02687" w:rsidRPr="00DE6FE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そのほか</w:t>
                            </w:r>
                            <w:r w:rsidRPr="00DE6FE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】</w:t>
                            </w:r>
                          </w:p>
                          <w:p w14:paraId="582D3F5B" w14:textId="3F70016A" w:rsidR="00773732" w:rsidRPr="00773732" w:rsidRDefault="00C02687" w:rsidP="00773732">
                            <w:pPr>
                              <w:spacing w:line="400" w:lineRule="exact"/>
                              <w:jc w:val="left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・今年度は学校と地域の繋がりをより強めていきたい！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D239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8" o:spid="_x0000_s1035" type="#_x0000_t176" style="position:absolute;left:0;text-align:left;margin-left:0;margin-top:4.8pt;width:526.2pt;height:305.4pt;z-index:2517094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SIgegIAAHcFAAAOAAAAZHJzL2Uyb0RvYy54bWysVEtv2zAMvg/YfxB0X51kW5oFdYogXYYB&#10;RRusHXpWZDk2JksaxcTOfn0p+ZG1y6mYDzIl8ePjE8mr66bS7KDAl9akfHwx4kwZabPS7FL+83H9&#10;YcaZR2Eyoa1RKT8qz68X799d1W6uJrawOlPAyIjx89qlvEB08yTxslCV8BfWKUOXuYVKIG1hl2Qg&#10;arJe6WQyGk2T2kLmwErlPZ3etJd8Ee3nuZJ4n+deIdMpp9gwrhDXbViTxZWY70C4opRdGOINUVSi&#10;NOR0MHUjULA9lP+YqkoJ1tscL6StEpvnpVQxB8pmPHqVzUMhnIq5EDneDTT5/2dW3h0e3AaIhtr5&#10;uScxZNHkUIU/xceaSNZxIEs1yCQdTqezyeUn4lTS3cfZ5ezzLNKZnOAOPH5TtmJBSHmubb0qBOBS&#10;owIjUG3ah4vMicOtR4qD8D0uhOCtLrN1qXXcwG670sAOgp5zTd/XdXhBgrxQ0+ZtSLIToMmJiijh&#10;UatgUJsfKmdlRslPYsixStUQkJBSGZx2EUXtAMsp+AE4PgfUOO5AnW6AqVi9A3B0DvjS44CIXq3B&#10;AVyVxsI5A9mvwXOr32ff5hzSx2bbUNIp/xJiDCdbmx03wMC23eSdXJf0wLfC40YAtQ8VBY0EvKcl&#10;vHnKbSdxVlj4c+486FNV0y1nNbVjyv3vvQDFmf5uqN5D7/YC9MK2F8y+WlkqiTENGyejSABA3Ys5&#10;2OqJJsUyeKErYST5Sjn24grboUCTRqrlMipRhzqBt+bByWA6sBoq87F5EuC6mkZqhzvbN6qYv6ri&#10;VjcgjV3u0eZlLPETix3f1N2xjLtJFMbH3/uodZqXi2cAAAD//wMAUEsDBBQABgAIAAAAIQCpXFFr&#10;3gAAAAcBAAAPAAAAZHJzL2Rvd25yZXYueG1sTI/BTsMwEETvSPyDtUhcELUJIaIhm4oiIUR7gQLi&#10;uo23SURsR7Gbhr+ve4LjaEYzb4rFZDox8uBbZxFuZgoE28rp1tYInx/P1/cgfCCrqXOWEX7Zw6I8&#10;Pyso1+5g33nchFrEEutzQmhC6HMpfdWwIT9zPdvo7dxgKEQ51FIPdIjlppOJUpk01Nq40FDPTw1X&#10;P5u9QVi+erMa5fLqZb5at+kXfa93b7eIlxfT4wOIwFP4C8MJP6JDGZm2bm+1Fx1CPBIQ5hmIk6nu&#10;khTEFiFLVAqyLOR//vIIAAD//wMAUEsBAi0AFAAGAAgAAAAhALaDOJL+AAAA4QEAABMAAAAAAAAA&#10;AAAAAAAAAAAAAFtDb250ZW50X1R5cGVzXS54bWxQSwECLQAUAAYACAAAACEAOP0h/9YAAACUAQAA&#10;CwAAAAAAAAAAAAAAAAAvAQAAX3JlbHMvLnJlbHNQSwECLQAUAAYACAAAACEA7e0iIHoCAAB3BQAA&#10;DgAAAAAAAAAAAAAAAAAuAgAAZHJzL2Uyb0RvYy54bWxQSwECLQAUAAYACAAAACEAqVxRa94AAAAH&#10;AQAADwAAAAAAAAAAAAAAAADUBAAAZHJzL2Rvd25yZXYueG1sUEsFBgAAAAAEAAQA8wAAAN8FAAAA&#10;AA==&#10;" fillcolor="#ffffef" strokecolor="#ffffef" strokeweight="1pt">
                <v:textbox inset="0,0,0,0">
                  <w:txbxContent>
                    <w:p w14:paraId="27AD7009" w14:textId="56744518" w:rsidR="00DE6FE2" w:rsidRPr="00DE6FE2" w:rsidRDefault="00DE6FE2" w:rsidP="00773732">
                      <w:pPr>
                        <w:spacing w:line="400" w:lineRule="exact"/>
                        <w:jc w:val="left"/>
                        <w:rPr>
                          <w:rFonts w:ascii="メイリオ" w:eastAsia="メイリオ" w:hAnsi="メイリオ"/>
                          <w:b/>
                          <w:bCs/>
                          <w:sz w:val="28"/>
                          <w:szCs w:val="28"/>
                        </w:rPr>
                      </w:pPr>
                      <w:r w:rsidRPr="00DE6FE2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>【 ふるさと学習について 】</w:t>
                      </w:r>
                    </w:p>
                    <w:p w14:paraId="60AECD07" w14:textId="77777777" w:rsidR="00DE6FE2" w:rsidRDefault="00DE6FE2" w:rsidP="00DE6FE2">
                      <w:pPr>
                        <w:spacing w:line="400" w:lineRule="exact"/>
                        <w:jc w:val="lef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・</w:t>
                      </w:r>
                      <w:r w:rsidRPr="00DE6FE2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ふるさと学習として、不動滝を護る会と連携して清掃活動を実施したり、石</w:t>
                      </w:r>
                    </w:p>
                    <w:p w14:paraId="74DF3F6A" w14:textId="0098FCD7" w:rsidR="00DE6FE2" w:rsidRPr="00DE6FE2" w:rsidRDefault="00DE6FE2" w:rsidP="00DE6FE2">
                      <w:pPr>
                        <w:spacing w:line="400" w:lineRule="exact"/>
                        <w:ind w:firstLineChars="100" w:firstLine="280"/>
                        <w:jc w:val="lef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 w:rsidRPr="00DE6FE2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動山ゆりを育てる活動をしている。</w:t>
                      </w:r>
                    </w:p>
                    <w:p w14:paraId="15DC05A5" w14:textId="77777777" w:rsidR="00DE6FE2" w:rsidRDefault="00DE6FE2" w:rsidP="00DE6FE2">
                      <w:pPr>
                        <w:spacing w:line="400" w:lineRule="exact"/>
                        <w:ind w:firstLineChars="100" w:firstLine="280"/>
                        <w:jc w:val="lef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 w:rsidRPr="00DE6FE2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⇒鹿島地区は大宮坊を護り続けていた歴史はとても重い。久江の道閑さんに</w:t>
                      </w:r>
                    </w:p>
                    <w:p w14:paraId="4B8EF307" w14:textId="5D0F0F76" w:rsidR="00DE6FE2" w:rsidRPr="00DE6FE2" w:rsidRDefault="00DE6FE2" w:rsidP="00DE6FE2">
                      <w:pPr>
                        <w:spacing w:line="400" w:lineRule="exact"/>
                        <w:ind w:firstLineChars="200" w:firstLine="560"/>
                        <w:jc w:val="lef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 w:rsidRPr="00DE6FE2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関する歴史についても</w:t>
                      </w: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、</w:t>
                      </w:r>
                      <w:r w:rsidRPr="00DE6FE2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継承してほしい。</w:t>
                      </w:r>
                    </w:p>
                    <w:p w14:paraId="5CF92490" w14:textId="77777777" w:rsidR="00DE6FE2" w:rsidRDefault="00DE6FE2" w:rsidP="00DE6FE2">
                      <w:pPr>
                        <w:spacing w:line="100" w:lineRule="exact"/>
                        <w:jc w:val="lef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</w:p>
                    <w:p w14:paraId="608C87A5" w14:textId="1B050A86" w:rsidR="00DE6FE2" w:rsidRPr="00DE6FE2" w:rsidRDefault="00DE6FE2" w:rsidP="00773732">
                      <w:pPr>
                        <w:spacing w:line="400" w:lineRule="exact"/>
                        <w:jc w:val="left"/>
                        <w:rPr>
                          <w:rFonts w:ascii="メイリオ" w:eastAsia="メイリオ" w:hAnsi="メイリオ"/>
                          <w:b/>
                          <w:bCs/>
                          <w:sz w:val="28"/>
                          <w:szCs w:val="28"/>
                        </w:rPr>
                      </w:pPr>
                      <w:r w:rsidRPr="00DE6FE2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>【 通学路の安全確保について 】</w:t>
                      </w:r>
                    </w:p>
                    <w:p w14:paraId="5410AAE5" w14:textId="77777777" w:rsidR="00DE6FE2" w:rsidRDefault="00DE6FE2" w:rsidP="00773732">
                      <w:pPr>
                        <w:spacing w:line="400" w:lineRule="exact"/>
                        <w:jc w:val="lef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・鹿島地区はとても広く、危険箇所も多い。全範囲を網羅するということは</w:t>
                      </w:r>
                    </w:p>
                    <w:p w14:paraId="4ACEEA10" w14:textId="77777777" w:rsidR="00DE6FE2" w:rsidRDefault="00DE6FE2" w:rsidP="00DE6FE2">
                      <w:pPr>
                        <w:spacing w:line="400" w:lineRule="exact"/>
                        <w:ind w:firstLineChars="100" w:firstLine="280"/>
                        <w:jc w:val="lef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難しいので、</w:t>
                      </w:r>
                      <w:r w:rsidRPr="00DE6FE2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まずは特に危険な箇所を洗い出し、区⾧会の総会で発信する</w:t>
                      </w:r>
                    </w:p>
                    <w:p w14:paraId="55EB8A90" w14:textId="223AF4D2" w:rsidR="00DE6FE2" w:rsidRDefault="00DE6FE2" w:rsidP="00DE6FE2">
                      <w:pPr>
                        <w:spacing w:line="400" w:lineRule="exact"/>
                        <w:ind w:firstLineChars="100" w:firstLine="280"/>
                        <w:jc w:val="lef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 w:rsidRPr="00DE6FE2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など、できるところから周知していく。</w:t>
                      </w:r>
                    </w:p>
                    <w:p w14:paraId="138267AA" w14:textId="77777777" w:rsidR="00DE6FE2" w:rsidRDefault="00DE6FE2" w:rsidP="00DE6FE2">
                      <w:pPr>
                        <w:spacing w:line="400" w:lineRule="exact"/>
                        <w:jc w:val="lef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・</w:t>
                      </w:r>
                      <w:r w:rsidRPr="00DE6FE2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二宮地区の融雪装置がある道路について、歩道はあるが、冬は雪で道を塞が</w:t>
                      </w:r>
                    </w:p>
                    <w:p w14:paraId="2BCA91B6" w14:textId="2FD4A82A" w:rsidR="00DE6FE2" w:rsidRDefault="00DE6FE2" w:rsidP="00DE6FE2">
                      <w:pPr>
                        <w:spacing w:line="400" w:lineRule="exact"/>
                        <w:ind w:firstLineChars="100" w:firstLine="280"/>
                        <w:jc w:val="lef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 w:rsidRPr="00DE6FE2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れる。車道にはみ出して歩いている子どももいるので危険</w:t>
                      </w: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！</w:t>
                      </w:r>
                    </w:p>
                    <w:p w14:paraId="4B5BE790" w14:textId="77777777" w:rsidR="00DE6FE2" w:rsidRPr="00DE6FE2" w:rsidRDefault="00DE6FE2" w:rsidP="00DE6FE2">
                      <w:pPr>
                        <w:spacing w:line="100" w:lineRule="exact"/>
                        <w:jc w:val="lef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</w:p>
                    <w:p w14:paraId="4A0173F6" w14:textId="460E304E" w:rsidR="00773732" w:rsidRPr="00DE6FE2" w:rsidRDefault="00773732" w:rsidP="00773732">
                      <w:pPr>
                        <w:spacing w:line="400" w:lineRule="exact"/>
                        <w:jc w:val="left"/>
                        <w:rPr>
                          <w:rFonts w:ascii="メイリオ" w:eastAsia="メイリオ" w:hAnsi="メイリオ"/>
                          <w:b/>
                          <w:bCs/>
                          <w:sz w:val="28"/>
                          <w:szCs w:val="28"/>
                        </w:rPr>
                      </w:pPr>
                      <w:r w:rsidRPr="00DE6FE2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 xml:space="preserve">【 </w:t>
                      </w:r>
                      <w:r w:rsidR="00C02687" w:rsidRPr="00DE6FE2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>そのほか</w:t>
                      </w:r>
                      <w:r w:rsidRPr="00DE6FE2">
                        <w:rPr>
                          <w:rFonts w:ascii="メイリオ" w:eastAsia="メイリオ" w:hAnsi="メイリオ" w:hint="eastAsia"/>
                          <w:b/>
                          <w:bCs/>
                          <w:sz w:val="28"/>
                          <w:szCs w:val="28"/>
                        </w:rPr>
                        <w:t xml:space="preserve"> 】</w:t>
                      </w:r>
                    </w:p>
                    <w:p w14:paraId="582D3F5B" w14:textId="3F70016A" w:rsidR="00773732" w:rsidRPr="00773732" w:rsidRDefault="00C02687" w:rsidP="00773732">
                      <w:pPr>
                        <w:spacing w:line="400" w:lineRule="exact"/>
                        <w:jc w:val="left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・今年度は学校と地域の繋がりをより強めていきたい！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1F8E" w:rsidRPr="00BD1F8E">
        <w:rPr>
          <w:rFonts w:hint="eastAsia"/>
          <w:noProof/>
        </w:rPr>
        <w:drawing>
          <wp:anchor distT="0" distB="0" distL="114300" distR="114300" simplePos="0" relativeHeight="251678720" behindDoc="0" locked="0" layoutInCell="1" allowOverlap="1" wp14:anchorId="0D427297" wp14:editId="51A48EA1">
            <wp:simplePos x="0" y="0"/>
            <wp:positionH relativeFrom="column">
              <wp:posOffset>5562600</wp:posOffset>
            </wp:positionH>
            <wp:positionV relativeFrom="paragraph">
              <wp:posOffset>-358140</wp:posOffset>
            </wp:positionV>
            <wp:extent cx="1150620" cy="556260"/>
            <wp:effectExtent l="0" t="0" r="0" b="0"/>
            <wp:wrapNone/>
            <wp:docPr id="1828817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2ACAD4" w14:textId="266C3895" w:rsidR="00DC661F" w:rsidRDefault="00DC661F" w:rsidP="00A656B4"/>
    <w:p w14:paraId="598F1A61" w14:textId="6D572109" w:rsidR="00DC661F" w:rsidRDefault="00DC661F" w:rsidP="00A656B4"/>
    <w:p w14:paraId="63842373" w14:textId="0B8AFA6C" w:rsidR="00DC661F" w:rsidRDefault="00DC661F" w:rsidP="00A656B4"/>
    <w:p w14:paraId="3F471BB3" w14:textId="21465E1E" w:rsidR="00DC661F" w:rsidRDefault="00DC661F" w:rsidP="00A656B4"/>
    <w:p w14:paraId="30E82E0B" w14:textId="78AFAE51" w:rsidR="00DC661F" w:rsidRDefault="00DC661F" w:rsidP="00A656B4"/>
    <w:p w14:paraId="368D7B6F" w14:textId="7522075E" w:rsidR="00DC661F" w:rsidRDefault="00DC661F" w:rsidP="00A656B4"/>
    <w:p w14:paraId="63B6B4B0" w14:textId="79D30E60" w:rsidR="00DC661F" w:rsidRDefault="00DC661F" w:rsidP="00A656B4"/>
    <w:p w14:paraId="44152E84" w14:textId="076ED026" w:rsidR="00DC661F" w:rsidRDefault="00DC661F" w:rsidP="00A656B4"/>
    <w:p w14:paraId="3920C5CC" w14:textId="3F45A38D" w:rsidR="00DC661F" w:rsidRDefault="00DC661F" w:rsidP="00A656B4"/>
    <w:p w14:paraId="70476781" w14:textId="621738B0" w:rsidR="00DC661F" w:rsidRDefault="00DC661F" w:rsidP="00A656B4"/>
    <w:p w14:paraId="75EC92F1" w14:textId="3F4FCAE5" w:rsidR="00DC661F" w:rsidRDefault="00DC661F" w:rsidP="00A656B4"/>
    <w:p w14:paraId="74141AA2" w14:textId="3CA17BAF" w:rsidR="00DC661F" w:rsidRDefault="00DC661F" w:rsidP="00A656B4"/>
    <w:p w14:paraId="5D66AA90" w14:textId="1DF20C0C" w:rsidR="00DC661F" w:rsidRDefault="00AD3852" w:rsidP="00A656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D1C3FF1" wp14:editId="418B62E5">
                <wp:simplePos x="0" y="0"/>
                <wp:positionH relativeFrom="margin">
                  <wp:posOffset>1449859</wp:posOffset>
                </wp:positionH>
                <wp:positionV relativeFrom="paragraph">
                  <wp:posOffset>134277</wp:posOffset>
                </wp:positionV>
                <wp:extent cx="955040" cy="1404620"/>
                <wp:effectExtent l="0" t="0" r="0" b="0"/>
                <wp:wrapNone/>
                <wp:docPr id="4209311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CE48A" w14:textId="7242C63E" w:rsidR="00AD3852" w:rsidRPr="00AD3852" w:rsidRDefault="00AD3852" w:rsidP="00AD385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C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1C3FF1" id="_x0000_s1036" type="#_x0000_t202" style="position:absolute;left:0;text-align:left;margin-left:114.15pt;margin-top:10.55pt;width:75.2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FjP+wEAANUDAAAOAAAAZHJzL2Uyb0RvYy54bWysU8tu2zAQvBfoPxC815INO00Ey0Ga1EWB&#10;9AGk/QCaoiyiJJfl0pbcr++SUhyjvRXVgSC52tmd2eH6drCGHVVADa7m81nJmXISGu32Nf/+bfvm&#10;mjOMwjXCgFM1Pynkt5vXr9a9r9QCOjCNCoxAHFa9r3kXo6+KAmWnrMAZeOUo2EKwItIx7IsmiJ7Q&#10;rSkWZXlV9BAaH0AqRLp9GIN8k/HbVsn4pW1RRWZqTr3FvIa87tJabNai2gfhOy2nNsQ/dGGFdlT0&#10;DPUgomCHoP+CsloGQGjjTIItoG21VJkDsZmXf7B56oRXmQuJg/4sE/4/WPn5+OS/BhaHdzDQADMJ&#10;9I8gfyBzcN8Jt1d3IUDfKdFQ4XmSrOg9VlNqkhorTCC7/hM0NGRxiJCBhjbYpArxZIROAzidRVdD&#10;ZJIub1arckkRSaH5slxeLfJUClE9Z/uA8YMCy9Km5oGGmtHF8RFj6kZUz7+kYg622pg8WONYnyos&#10;VjnhImJ1JN8ZbWt+XaZvdEIi+d41OTkKbcY9FTBuYp2IjpTjsBuYbqjrnJxU2EFzIh0CjD6jd0Gb&#10;DsIvznryWM3x50EExZn56EjLm/kyMY/5sFy9JeYsXEZ2lxHhJEHVPHI2bu9jNnLijP6ONN/qLMdL&#10;J1PP5J2s0uTzZM7Lc/7r5TVufgMAAP//AwBQSwMEFAAGAAgAAAAhABxf82XeAAAACgEAAA8AAABk&#10;cnMvZG93bnJldi54bWxMj8tOwzAQRfdI/IM1SOyoEweRKI1TVagtS6BErN3YTSLicWS7afh7hhXs&#10;5nF050y1WezIZuPD4FBCukqAGWydHrCT0HzsHwpgISrUanRoJHybAJv69qZSpXZXfDfzMXaMQjCU&#10;SkIf41RyHtreWBVWbjJIu7PzVkVqfce1V1cKtyMXSfLErRqQLvRqMs+9ab+OFythitMhf/Gvb9vd&#10;fk6az0Mjhm4n5f3dsl0Di2aJfzD86pM61OR0chfUgY0ShCgyQqlIU2AEZHmRAzvR4FFkwOuK/3+h&#10;/gEAAP//AwBQSwECLQAUAAYACAAAACEAtoM4kv4AAADhAQAAEwAAAAAAAAAAAAAAAAAAAAAAW0Nv&#10;bnRlbnRfVHlwZXNdLnhtbFBLAQItABQABgAIAAAAIQA4/SH/1gAAAJQBAAALAAAAAAAAAAAAAAAA&#10;AC8BAABfcmVscy8ucmVsc1BLAQItABQABgAIAAAAIQBbgFjP+wEAANUDAAAOAAAAAAAAAAAAAAAA&#10;AC4CAABkcnMvZTJvRG9jLnhtbFBLAQItABQABgAIAAAAIQAcX/Nl3gAAAAoBAAAPAAAAAAAAAAAA&#10;AAAAAFUEAABkcnMvZG93bnJldi54bWxQSwUGAAAAAAQABADzAAAAYAUAAAAA&#10;" filled="f" stroked="f">
                <v:textbox style="mso-fit-shape-to-text:t">
                  <w:txbxContent>
                    <w:p w14:paraId="2D1CE48A" w14:textId="7242C63E" w:rsidR="00AD3852" w:rsidRPr="00AD3852" w:rsidRDefault="00AD3852" w:rsidP="00AD3852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C0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2815C3" w14:textId="6295528C" w:rsidR="00DC661F" w:rsidRDefault="00DC661F" w:rsidP="00A656B4"/>
    <w:p w14:paraId="496F0CEF" w14:textId="1C3CD554" w:rsidR="00DC661F" w:rsidRDefault="00DC661F" w:rsidP="00A656B4"/>
    <w:p w14:paraId="4D3C1802" w14:textId="29B62A51" w:rsidR="00DC661F" w:rsidRDefault="00DC661F" w:rsidP="00A656B4"/>
    <w:p w14:paraId="4B579F27" w14:textId="67138662" w:rsidR="00DC661F" w:rsidRDefault="00204DE4" w:rsidP="00A656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9F99436" wp14:editId="16C4B9F4">
                <wp:simplePos x="0" y="0"/>
                <wp:positionH relativeFrom="margin">
                  <wp:posOffset>-191015</wp:posOffset>
                </wp:positionH>
                <wp:positionV relativeFrom="paragraph">
                  <wp:posOffset>189985</wp:posOffset>
                </wp:positionV>
                <wp:extent cx="7014845" cy="5945145"/>
                <wp:effectExtent l="19050" t="19050" r="14605" b="2095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4845" cy="594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B89E2" w14:textId="0A941176" w:rsidR="00C73E84" w:rsidRPr="00D95183" w:rsidRDefault="00C73E8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D95183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32"/>
                                <w:szCs w:val="32"/>
                              </w:rPr>
                              <w:t>あなたも参加してみませんか？</w:t>
                            </w:r>
                          </w:p>
                          <w:p w14:paraId="5D49D81B" w14:textId="58931D91" w:rsidR="00C73E84" w:rsidRPr="00AB5CF1" w:rsidRDefault="00C73E8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B5CF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B5C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町では地域学校協働活動のサポートとして「中能登町地域学校協働サポート人材バンク」を創設し、ボランティアを広く募集しています。</w:t>
                            </w:r>
                          </w:p>
                          <w:p w14:paraId="6537EF41" w14:textId="77777777" w:rsidR="00954538" w:rsidRPr="00AB5CF1" w:rsidRDefault="0095453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C353DA9" w14:textId="42A68004" w:rsidR="00C73E84" w:rsidRPr="00AB5CF1" w:rsidRDefault="001D1B0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例えば、</w:t>
                            </w:r>
                            <w:r w:rsidR="004F4D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以下のようなボランティア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です。</w:t>
                            </w:r>
                          </w:p>
                          <w:p w14:paraId="32F60413" w14:textId="77777777" w:rsidR="00954538" w:rsidRPr="00AB5CF1" w:rsidRDefault="0095453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36FCD4E" w14:textId="0EF03243" w:rsidR="00C73E84" w:rsidRDefault="00C73E8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B5C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●野菜の植え付けの指導　　●学校行事や通学路の見守り　●昔遊び支援　●授業の見守り支援</w:t>
                            </w:r>
                          </w:p>
                          <w:p w14:paraId="072485B8" w14:textId="550E38CE" w:rsidR="00AB5CF1" w:rsidRDefault="00AB5CF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●ミシン指導の補助　　●和楽器演奏の指導</w:t>
                            </w:r>
                            <w:r w:rsidR="004F4D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●習字の指導</w:t>
                            </w:r>
                          </w:p>
                          <w:p w14:paraId="07F539F1" w14:textId="77777777" w:rsidR="005E3086" w:rsidRDefault="005E308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F6E09B0" w14:textId="77777777" w:rsidR="005E3086" w:rsidRPr="00AB5CF1" w:rsidRDefault="005E308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2BE4EEA" w14:textId="1EEFB251" w:rsidR="00C73E84" w:rsidRDefault="00C73E8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57831B6" w14:textId="72528D08" w:rsidR="005E3086" w:rsidRDefault="005E308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EBA5AEC" w14:textId="77777777" w:rsidR="005E3086" w:rsidRDefault="005E308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1DDB82E" w14:textId="77777777" w:rsidR="005E3086" w:rsidRDefault="005E308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2664EC1" w14:textId="77777777" w:rsidR="005E3086" w:rsidRDefault="005E308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66309E2" w14:textId="6D88AB54" w:rsidR="005E3086" w:rsidRDefault="005E308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69BF65A" w14:textId="77777777" w:rsidR="00204DE4" w:rsidRDefault="00204DE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2AE2AF1" w14:textId="77777777" w:rsidR="00204DE4" w:rsidRPr="00AB5CF1" w:rsidRDefault="00204DE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424A3A6" w14:textId="77777777" w:rsidR="00DF1817" w:rsidRPr="00AB5CF1" w:rsidRDefault="00C73E8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B5C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【問い合わせ先】中能登町教育委員会（ラピア鹿島内）</w:t>
                            </w:r>
                          </w:p>
                          <w:p w14:paraId="1F6CCC5D" w14:textId="188CFF23" w:rsidR="00C73E84" w:rsidRPr="00AB5CF1" w:rsidRDefault="00C73E84" w:rsidP="00DF1817">
                            <w:pPr>
                              <w:ind w:firstLineChars="700" w:firstLine="1687"/>
                              <w:rPr>
                                <w:rFonts w:ascii="Segoe UI Emoji" w:eastAsia="HG丸ｺﾞｼｯｸM-PRO" w:hAnsi="Segoe UI Emoj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B5C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B5CF1">
                              <w:rPr>
                                <w:rFonts w:ascii="Segoe UI Emoji" w:eastAsia="HG丸ｺﾞｼｯｸM-PRO" w:hAnsi="Segoe UI Emoji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📞</w:t>
                            </w:r>
                            <w:r w:rsidRPr="00AB5CF1">
                              <w:rPr>
                                <w:rFonts w:ascii="Segoe UI Emoji" w:eastAsia="HG丸ｺﾞｼｯｸM-PRO" w:hAnsi="Segoe UI Emoj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０７６７</w:t>
                            </w:r>
                            <w:r w:rsidRPr="00AB5CF1">
                              <w:rPr>
                                <w:rFonts w:ascii="Segoe UI Emoji" w:eastAsia="HG丸ｺﾞｼｯｸM-PRO" w:hAnsi="Segoe UI Emoj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Pr="00AB5CF1">
                              <w:rPr>
                                <w:rFonts w:ascii="Segoe UI Emoji" w:eastAsia="HG丸ｺﾞｼｯｸM-PRO" w:hAnsi="Segoe UI Emoj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７６</w:t>
                            </w:r>
                            <w:r w:rsidRPr="00AB5CF1">
                              <w:rPr>
                                <w:rFonts w:ascii="Segoe UI Emoji" w:eastAsia="HG丸ｺﾞｼｯｸM-PRO" w:hAnsi="Segoe UI Emoj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Pr="00AB5CF1">
                              <w:rPr>
                                <w:rFonts w:ascii="Segoe UI Emoji" w:eastAsia="HG丸ｺﾞｼｯｸM-PRO" w:hAnsi="Segoe UI Emoj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１９００</w:t>
                            </w:r>
                          </w:p>
                          <w:p w14:paraId="7057B251" w14:textId="77777777" w:rsidR="00DF1817" w:rsidRPr="00AB5CF1" w:rsidRDefault="00DF1817" w:rsidP="00DF1817">
                            <w:pPr>
                              <w:ind w:firstLineChars="700" w:firstLine="1687"/>
                              <w:rPr>
                                <w:rFonts w:ascii="Segoe UI Emoji" w:eastAsia="HG丸ｺﾞｼｯｸM-PRO" w:hAnsi="Segoe UI Emoj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2F24C1C" w14:textId="77777777" w:rsidR="00954538" w:rsidRPr="00AB5CF1" w:rsidRDefault="00C73E84" w:rsidP="00DF1817">
                            <w:pPr>
                              <w:ind w:firstLineChars="100" w:firstLine="241"/>
                              <w:rPr>
                                <w:rFonts w:ascii="Segoe UI Emoji" w:eastAsia="HG丸ｺﾞｼｯｸM-PRO" w:hAnsi="Segoe UI Emoj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B5CF1">
                              <w:rPr>
                                <w:rFonts w:ascii="Segoe UI Emoji" w:eastAsia="HG丸ｺﾞｼｯｸM-PRO" w:hAnsi="Segoe UI Emoj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※二次元コードを読み込むと、町のホームページの</w:t>
                            </w:r>
                          </w:p>
                          <w:p w14:paraId="195A0538" w14:textId="7DB24314" w:rsidR="00C73E84" w:rsidRPr="00AB5CF1" w:rsidRDefault="00C73E84" w:rsidP="00DF1817">
                            <w:pPr>
                              <w:ind w:firstLineChars="100" w:firstLine="241"/>
                              <w:rPr>
                                <w:rFonts w:ascii="Segoe UI Emoji" w:eastAsia="HG丸ｺﾞｼｯｸM-PRO" w:hAnsi="Segoe UI Emoj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B5CF1">
                              <w:rPr>
                                <w:rFonts w:ascii="Segoe UI Emoji" w:eastAsia="HG丸ｺﾞｼｯｸM-PRO" w:hAnsi="Segoe UI Emoj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「地域学校協働活動サポート人材バンク」のページに移動できます。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99436" id="_x0000_s1037" type="#_x0000_t202" style="position:absolute;left:0;text-align:left;margin-left:-15.05pt;margin-top:14.95pt;width:552.35pt;height:468.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VsIRgIAAIcEAAAOAAAAZHJzL2Uyb0RvYy54bWysVNuO0zAQfUfiHyy/0yQl3e1GTVdLSxHS&#10;cpEWPsBxnMbC9gTbbbJ8PWMn7bbwhogqa2Y8PnM5M13dD1qRo7BOgilpNkspEYZDLc2+pN+/7d4s&#10;KXGemZopMKKkz8LR+/XrV6u+K8QcWlC1sARBjCv6rqSt912RJI63QjM3g04YvGzAauZRtfuktqxH&#10;dK2SeZreJD3YurPAhXNo3Y6XdB3xm0Zw/6VpnPBElRRz8/G08azCmaxXrNhb1rWST2mwf8hCM2kw&#10;6BlqyzwjByv/gtKSW3DQ+BkHnUDTSC5iDVhNlv5RzVPLOhFrwea47twm9/9g+efjU/fVEj+8gwEJ&#10;jEW47hH4D0cMbFpm9uLBWuhbwWoMnIWWJX3niulpaLUrXACp+k9QI8ns4CECDY3VoStYJ0F0JOD5&#10;3HQxeMLReJtm+TJfUMLxbnGXLzJUQgxWnJ531vkPAjQJQkktshrh2fHR+dH15BKiOVCy3kmlomL3&#10;1UZZcmQ4Abv4TehXbsqQvqRvl1maji24wgjTKM4ojHNh/Dz6qYPGmkf0PMVvnCg049yN5puTGSuK&#10;cx2QYn1XGYQKtsy14yO1D/IWPP5GSC09boqSuqTLgDhFCrS8N3WcY8+kGmUMpczEU6BmJMkP1UBk&#10;jSRGFgNvFdTPyJyFcTNwk1Fowf6ipMetKKn7eWBWUKI+GmT/LsvzsEZRyRe3c1Ts5U11ecMMR6iS&#10;ekpGcePj6gVeDDzglDQy8veSyZQzTnvs0LSZYZ0u9ej18v+x/g0AAP//AwBQSwMEFAAGAAgAAAAh&#10;AGYsa8PgAAAACwEAAA8AAABkcnMvZG93bnJldi54bWxMj8tOwzAQRfdI/IM1SOxaO6UEEjKpeAiW&#10;FRQkYOfGbhwRj4PtpuHvcVewHN2je89Uq8n2bNQ+dI4QsrkApqlxqqMW4e31cXYNLERJSvaONMKP&#10;DrCqT08qWSp3oBc9bmLLUgmFUiKYGIeS89AYbWWYu0FTynbOWxnT6VuuvDykctvzhRA5t7KjtGDk&#10;oO+Nbr42e4sQd2LtH56e5ft4ye9o+P4wn2aJeH423d4Ai3qKfzAc9ZM61Mlp6/akAusRZhciSyjC&#10;oiiAHQFxtcyBbRGKPM+A1xX//0P9CwAA//8DAFBLAQItABQABgAIAAAAIQC2gziS/gAAAOEBAAAT&#10;AAAAAAAAAAAAAAAAAAAAAABbQ29udGVudF9UeXBlc10ueG1sUEsBAi0AFAAGAAgAAAAhADj9If/W&#10;AAAAlAEAAAsAAAAAAAAAAAAAAAAALwEAAF9yZWxzLy5yZWxzUEsBAi0AFAAGAAgAAAAhAEelWwhG&#10;AgAAhwQAAA4AAAAAAAAAAAAAAAAALgIAAGRycy9lMm9Eb2MueG1sUEsBAi0AFAAGAAgAAAAhAGYs&#10;a8PgAAAACwEAAA8AAAAAAAAAAAAAAAAAoAQAAGRycy9kb3ducmV2LnhtbFBLBQYAAAAABAAEAPMA&#10;AACtBQAAAAA=&#10;" strokecolor="#f7caac [1301]" strokeweight="3pt">
                <v:stroke dashstyle="longDashDotDot"/>
                <v:textbox>
                  <w:txbxContent>
                    <w:p w14:paraId="54DB89E2" w14:textId="0A941176" w:rsidR="00C73E84" w:rsidRPr="00D95183" w:rsidRDefault="00C73E84">
                      <w:pPr>
                        <w:rPr>
                          <w:rFonts w:ascii="HG丸ｺﾞｼｯｸM-PRO" w:eastAsia="HG丸ｺﾞｼｯｸM-PRO" w:hAnsi="HG丸ｺﾞｼｯｸM-PRO"/>
                          <w:color w:val="0070C0"/>
                          <w:sz w:val="32"/>
                          <w:szCs w:val="32"/>
                        </w:rPr>
                      </w:pPr>
                      <w:r w:rsidRPr="00D95183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32"/>
                          <w:szCs w:val="32"/>
                        </w:rPr>
                        <w:t>あなたも参加してみませんか？</w:t>
                      </w:r>
                    </w:p>
                    <w:p w14:paraId="5D49D81B" w14:textId="58931D91" w:rsidR="00C73E84" w:rsidRPr="00AB5CF1" w:rsidRDefault="00C73E84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AB5CF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AB5CF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町では地域学校協働活動のサポートとして「中能登町地域学校協働サポート人材バンク」を創設し、ボランティアを広く募集しています。</w:t>
                      </w:r>
                    </w:p>
                    <w:p w14:paraId="6537EF41" w14:textId="77777777" w:rsidR="00954538" w:rsidRPr="00AB5CF1" w:rsidRDefault="0095453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C353DA9" w14:textId="42A68004" w:rsidR="00C73E84" w:rsidRPr="00AB5CF1" w:rsidRDefault="001D1B0B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例えば、</w:t>
                      </w:r>
                      <w:r w:rsidR="004F4D4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以下のようなボランティア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です。</w:t>
                      </w:r>
                    </w:p>
                    <w:p w14:paraId="32F60413" w14:textId="77777777" w:rsidR="00954538" w:rsidRPr="00AB5CF1" w:rsidRDefault="0095453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36FCD4E" w14:textId="0EF03243" w:rsidR="00C73E84" w:rsidRDefault="00C73E84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AB5CF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●野菜の植え付けの指導　　●学校行事や通学路の見守り　●昔遊び支援　●授業の見守り支援</w:t>
                      </w:r>
                    </w:p>
                    <w:p w14:paraId="072485B8" w14:textId="550E38CE" w:rsidR="00AB5CF1" w:rsidRDefault="00AB5CF1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●ミシン指導の補助　　●和楽器演奏の指導</w:t>
                      </w:r>
                      <w:r w:rsidR="004F4D4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　●習字の指導</w:t>
                      </w:r>
                    </w:p>
                    <w:p w14:paraId="07F539F1" w14:textId="77777777" w:rsidR="005E3086" w:rsidRDefault="005E3086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F6E09B0" w14:textId="77777777" w:rsidR="005E3086" w:rsidRPr="00AB5CF1" w:rsidRDefault="005E3086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2BE4EEA" w14:textId="1EEFB251" w:rsidR="00C73E84" w:rsidRDefault="00C73E84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57831B6" w14:textId="72528D08" w:rsidR="005E3086" w:rsidRDefault="005E3086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EBA5AEC" w14:textId="77777777" w:rsidR="005E3086" w:rsidRDefault="005E3086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1DDB82E" w14:textId="77777777" w:rsidR="005E3086" w:rsidRDefault="005E3086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2664EC1" w14:textId="77777777" w:rsidR="005E3086" w:rsidRDefault="005E3086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66309E2" w14:textId="6D88AB54" w:rsidR="005E3086" w:rsidRDefault="005E3086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69BF65A" w14:textId="77777777" w:rsidR="00204DE4" w:rsidRDefault="00204DE4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2AE2AF1" w14:textId="77777777" w:rsidR="00204DE4" w:rsidRPr="00AB5CF1" w:rsidRDefault="00204DE4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424A3A6" w14:textId="77777777" w:rsidR="00DF1817" w:rsidRPr="00AB5CF1" w:rsidRDefault="00C73E84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AB5CF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【問い合わせ先】中能登町教育委員会（ラピア鹿島内）</w:t>
                      </w:r>
                    </w:p>
                    <w:p w14:paraId="1F6CCC5D" w14:textId="188CFF23" w:rsidR="00C73E84" w:rsidRPr="00AB5CF1" w:rsidRDefault="00C73E84" w:rsidP="00DF1817">
                      <w:pPr>
                        <w:ind w:firstLineChars="700" w:firstLine="1687"/>
                        <w:rPr>
                          <w:rFonts w:ascii="Segoe UI Emoji" w:eastAsia="HG丸ｺﾞｼｯｸM-PRO" w:hAnsi="Segoe UI Emoji"/>
                          <w:b/>
                          <w:bCs/>
                          <w:sz w:val="24"/>
                          <w:szCs w:val="24"/>
                        </w:rPr>
                      </w:pPr>
                      <w:r w:rsidRPr="00AB5CF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AB5CF1">
                        <w:rPr>
                          <w:rFonts w:ascii="Segoe UI Emoji" w:eastAsia="HG丸ｺﾞｼｯｸM-PRO" w:hAnsi="Segoe UI Emoji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📞</w:t>
                      </w:r>
                      <w:r w:rsidRPr="00AB5CF1">
                        <w:rPr>
                          <w:rFonts w:ascii="Segoe UI Emoji" w:eastAsia="HG丸ｺﾞｼｯｸM-PRO" w:hAnsi="Segoe UI Emoji" w:hint="eastAsia"/>
                          <w:b/>
                          <w:bCs/>
                          <w:sz w:val="24"/>
                          <w:szCs w:val="24"/>
                        </w:rPr>
                        <w:t>０７６７</w:t>
                      </w:r>
                      <w:r w:rsidRPr="00AB5CF1">
                        <w:rPr>
                          <w:rFonts w:ascii="Segoe UI Emoji" w:eastAsia="HG丸ｺﾞｼｯｸM-PRO" w:hAnsi="Segoe UI Emoji" w:hint="eastAsia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Pr="00AB5CF1">
                        <w:rPr>
                          <w:rFonts w:ascii="Segoe UI Emoji" w:eastAsia="HG丸ｺﾞｼｯｸM-PRO" w:hAnsi="Segoe UI Emoji" w:hint="eastAsia"/>
                          <w:b/>
                          <w:bCs/>
                          <w:sz w:val="24"/>
                          <w:szCs w:val="24"/>
                        </w:rPr>
                        <w:t>７６</w:t>
                      </w:r>
                      <w:r w:rsidRPr="00AB5CF1">
                        <w:rPr>
                          <w:rFonts w:ascii="Segoe UI Emoji" w:eastAsia="HG丸ｺﾞｼｯｸM-PRO" w:hAnsi="Segoe UI Emoji" w:hint="eastAsia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Pr="00AB5CF1">
                        <w:rPr>
                          <w:rFonts w:ascii="Segoe UI Emoji" w:eastAsia="HG丸ｺﾞｼｯｸM-PRO" w:hAnsi="Segoe UI Emoji" w:hint="eastAsia"/>
                          <w:b/>
                          <w:bCs/>
                          <w:sz w:val="24"/>
                          <w:szCs w:val="24"/>
                        </w:rPr>
                        <w:t>１９００</w:t>
                      </w:r>
                    </w:p>
                    <w:p w14:paraId="7057B251" w14:textId="77777777" w:rsidR="00DF1817" w:rsidRPr="00AB5CF1" w:rsidRDefault="00DF1817" w:rsidP="00DF1817">
                      <w:pPr>
                        <w:ind w:firstLineChars="700" w:firstLine="1687"/>
                        <w:rPr>
                          <w:rFonts w:ascii="Segoe UI Emoji" w:eastAsia="HG丸ｺﾞｼｯｸM-PRO" w:hAnsi="Segoe UI Emoj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2F24C1C" w14:textId="77777777" w:rsidR="00954538" w:rsidRPr="00AB5CF1" w:rsidRDefault="00C73E84" w:rsidP="00DF1817">
                      <w:pPr>
                        <w:ind w:firstLineChars="100" w:firstLine="241"/>
                        <w:rPr>
                          <w:rFonts w:ascii="Segoe UI Emoji" w:eastAsia="HG丸ｺﾞｼｯｸM-PRO" w:hAnsi="Segoe UI Emoji"/>
                          <w:b/>
                          <w:bCs/>
                          <w:sz w:val="24"/>
                          <w:szCs w:val="24"/>
                        </w:rPr>
                      </w:pPr>
                      <w:r w:rsidRPr="00AB5CF1">
                        <w:rPr>
                          <w:rFonts w:ascii="Segoe UI Emoji" w:eastAsia="HG丸ｺﾞｼｯｸM-PRO" w:hAnsi="Segoe UI Emoji" w:hint="eastAsia"/>
                          <w:b/>
                          <w:bCs/>
                          <w:sz w:val="24"/>
                          <w:szCs w:val="24"/>
                        </w:rPr>
                        <w:t>※二次元コードを読み込むと、町のホームページの</w:t>
                      </w:r>
                    </w:p>
                    <w:p w14:paraId="195A0538" w14:textId="7DB24314" w:rsidR="00C73E84" w:rsidRPr="00AB5CF1" w:rsidRDefault="00C73E84" w:rsidP="00DF1817">
                      <w:pPr>
                        <w:ind w:firstLineChars="100" w:firstLine="241"/>
                        <w:rPr>
                          <w:rFonts w:ascii="Segoe UI Emoji" w:eastAsia="HG丸ｺﾞｼｯｸM-PRO" w:hAnsi="Segoe UI Emoji"/>
                          <w:b/>
                          <w:bCs/>
                          <w:sz w:val="24"/>
                          <w:szCs w:val="24"/>
                        </w:rPr>
                      </w:pPr>
                      <w:r w:rsidRPr="00AB5CF1">
                        <w:rPr>
                          <w:rFonts w:ascii="Segoe UI Emoji" w:eastAsia="HG丸ｺﾞｼｯｸM-PRO" w:hAnsi="Segoe UI Emoji" w:hint="eastAsia"/>
                          <w:b/>
                          <w:bCs/>
                          <w:sz w:val="24"/>
                          <w:szCs w:val="24"/>
                        </w:rPr>
                        <w:t>「地域学校協働活動サポート人材バンク」のページに移動できます。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47D85C" w14:textId="41E31D98" w:rsidR="00DC661F" w:rsidRDefault="00DC661F" w:rsidP="00A656B4"/>
    <w:p w14:paraId="6F3E7D60" w14:textId="4A27772B" w:rsidR="00DC661F" w:rsidRDefault="00DC661F" w:rsidP="00A656B4"/>
    <w:p w14:paraId="3DB29F31" w14:textId="215B5FBA" w:rsidR="00DC661F" w:rsidRDefault="00DC661F" w:rsidP="00A656B4"/>
    <w:p w14:paraId="6185B335" w14:textId="522002B6" w:rsidR="00DC661F" w:rsidRDefault="00DC661F" w:rsidP="00A656B4"/>
    <w:p w14:paraId="5D5F0330" w14:textId="196B0E39" w:rsidR="00DC661F" w:rsidRDefault="00DC661F" w:rsidP="00A656B4"/>
    <w:p w14:paraId="20D9C10A" w14:textId="07CF192E" w:rsidR="00DC661F" w:rsidRDefault="00DC661F" w:rsidP="00A656B4"/>
    <w:p w14:paraId="4E4A8188" w14:textId="6705E45B" w:rsidR="005E3086" w:rsidRDefault="005E3086" w:rsidP="00A656B4">
      <w:pPr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</w:pPr>
    </w:p>
    <w:p w14:paraId="1ECF0D3E" w14:textId="1B102A76" w:rsidR="005E3086" w:rsidRDefault="005E3086" w:rsidP="00A656B4">
      <w:pPr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</w:pPr>
    </w:p>
    <w:p w14:paraId="1AB0D7C8" w14:textId="34298F94" w:rsidR="00DC661F" w:rsidRDefault="00204DE4" w:rsidP="00A656B4">
      <w:r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 wp14:anchorId="3236E859" wp14:editId="7C6F913F">
            <wp:simplePos x="0" y="0"/>
            <wp:positionH relativeFrom="column">
              <wp:posOffset>4639670</wp:posOffset>
            </wp:positionH>
            <wp:positionV relativeFrom="paragraph">
              <wp:posOffset>94649</wp:posOffset>
            </wp:positionV>
            <wp:extent cx="1465717" cy="1099253"/>
            <wp:effectExtent l="0" t="0" r="1270" b="5715"/>
            <wp:wrapNone/>
            <wp:docPr id="190557683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57683" name="図 19055768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717" cy="10992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93A826" w14:textId="5BC32CB6" w:rsidR="00DC661F" w:rsidRDefault="00204DE4" w:rsidP="00A656B4">
      <w:r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 wp14:anchorId="0EA405C9" wp14:editId="2BAAC69C">
            <wp:simplePos x="0" y="0"/>
            <wp:positionH relativeFrom="column">
              <wp:posOffset>2284627</wp:posOffset>
            </wp:positionH>
            <wp:positionV relativeFrom="paragraph">
              <wp:posOffset>19891</wp:posOffset>
            </wp:positionV>
            <wp:extent cx="1622150" cy="1261058"/>
            <wp:effectExtent l="0" t="0" r="0" b="0"/>
            <wp:wrapNone/>
            <wp:docPr id="1145158024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158024" name="図 114515802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9" t="18739" r="12154"/>
                    <a:stretch/>
                  </pic:blipFill>
                  <pic:spPr bwMode="auto">
                    <a:xfrm>
                      <a:off x="0" y="0"/>
                      <a:ext cx="1622150" cy="12610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4659F" w14:textId="13AADC05" w:rsidR="00DC661F" w:rsidRDefault="00204DE4" w:rsidP="00A656B4">
      <w:r>
        <w:rPr>
          <w:rFonts w:ascii="HG丸ｺﾞｼｯｸM-PRO" w:eastAsia="HG丸ｺﾞｼｯｸM-PRO" w:hAnsi="HG丸ｺﾞｼｯｸM-PRO" w:hint="eastAsia"/>
          <w:b/>
          <w:bCs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659E4B16" wp14:editId="2B6B2635">
            <wp:simplePos x="0" y="0"/>
            <wp:positionH relativeFrom="margin">
              <wp:posOffset>-139503</wp:posOffset>
            </wp:positionH>
            <wp:positionV relativeFrom="paragraph">
              <wp:posOffset>108149</wp:posOffset>
            </wp:positionV>
            <wp:extent cx="1414145" cy="1233170"/>
            <wp:effectExtent l="0" t="4762" r="0" b="0"/>
            <wp:wrapNone/>
            <wp:docPr id="273997713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997713" name="図 27399771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85" r="20771"/>
                    <a:stretch/>
                  </pic:blipFill>
                  <pic:spPr bwMode="auto">
                    <a:xfrm rot="5400000">
                      <a:off x="0" y="0"/>
                      <a:ext cx="1414145" cy="1233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3F82B" w14:textId="69973701" w:rsidR="00DC661F" w:rsidRDefault="00204DE4" w:rsidP="00A656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51B03CA" wp14:editId="4014FAC7">
                <wp:simplePos x="0" y="0"/>
                <wp:positionH relativeFrom="margin">
                  <wp:posOffset>1179761</wp:posOffset>
                </wp:positionH>
                <wp:positionV relativeFrom="paragraph">
                  <wp:posOffset>5578</wp:posOffset>
                </wp:positionV>
                <wp:extent cx="1252563" cy="1404620"/>
                <wp:effectExtent l="0" t="0" r="0" b="0"/>
                <wp:wrapNone/>
                <wp:docPr id="1654540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56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05464" w14:textId="25DF6B41" w:rsidR="00AD3852" w:rsidRPr="00AD3852" w:rsidRDefault="00AD3852" w:rsidP="00AD385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C00000"/>
                                <w:sz w:val="22"/>
                              </w:rPr>
                              <w:t>野菜の植え付け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1B03CA" id="_x0000_s1038" type="#_x0000_t202" style="position:absolute;left:0;text-align:left;margin-left:92.9pt;margin-top:.45pt;width:98.6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aCp/QEAANYDAAAOAAAAZHJzL2Uyb0RvYy54bWysU8tu2zAQvBfoPxC815Jd200Ey0Ga1EWB&#10;9AGk/QCaoiyiJJdd0pbcr8+SchyjvRXVgSC13Nmd2eHqZrCGHRQGDa7m00nJmXISGu12Nf/xffPm&#10;irMQhWuEAadqflSB36xfv1r1vlIz6MA0ChmBuFD1vuZdjL4qiiA7ZUWYgFeOgi2gFZGOuCsaFD2h&#10;W1PMynJZ9ICNR5AqBPp7Pwb5OuO3rZLxa9sGFZmpOfUW84p53aa1WK9EtUPhOy1PbYh/6MIK7ajo&#10;GepeRMH2qP+CsloiBGjjRIItoG21VJkDsZmWf7B57IRXmQuJE/xZpvD/YOWXw6P/hiwO72GgAWYS&#10;wT+A/BmYg7tOuJ26RYS+U6KhwtMkWdH7UJ1Sk9ShCglk23+GhoYs9hEy0NCiTaoQT0boNIDjWXQ1&#10;RCZTydlitli+5UxSbDov58tZHkshqud0jyF+VGBZ2tQcaaoZXhweQkztiOr5SqrmYKONyZM1jvU1&#10;v6YKOeEiYnUk4xlta35Vpm+0QmL5wTU5OQptxj0VMO5EOzEdOcdhOzDdJAopOcmwheZIQiCMRqOH&#10;QZsO8DdnPZms5uHXXqDizHxyJOb1dD5PrsyH+eIdMWd4GdleRoSTBFXzyNm4vYvZyYlz8Lck+kZn&#10;OV46OfVM5skqnYye3Hl5zrdenuP6CQAA//8DAFBLAwQUAAYACAAAACEAhClvzdwAAAAIAQAADwAA&#10;AGRycy9kb3ducmV2LnhtbEyPzU7DMBCE70i8g7VIvVEnrgohxKkq1JYjUCLObrwkEfGPbDcNb89y&#10;guNoRjPfVJvZjGzCEAdnJeTLDBja1unBdhKa9/1tASwmZbUanUUJ3xhhU19fVarU7mLfcDqmjlGJ&#10;jaWS0KfkS85j26NRcek8WvI+XTAqkQwd10FdqNyMXGTZHTdqsLTQK49PPbZfx7OR4JM/3D+Hl9ft&#10;bj9lzcehEUO3k3JxM28fgSWc018YfvEJHWpiOrmz1ZGNpIs1oScJD8DIXhWrHNhJghAiB15X/P+B&#10;+gcAAP//AwBQSwECLQAUAAYACAAAACEAtoM4kv4AAADhAQAAEwAAAAAAAAAAAAAAAAAAAAAAW0Nv&#10;bnRlbnRfVHlwZXNdLnhtbFBLAQItABQABgAIAAAAIQA4/SH/1gAAAJQBAAALAAAAAAAAAAAAAAAA&#10;AC8BAABfcmVscy8ucmVsc1BLAQItABQABgAIAAAAIQBnLaCp/QEAANYDAAAOAAAAAAAAAAAAAAAA&#10;AC4CAABkcnMvZTJvRG9jLnhtbFBLAQItABQABgAIAAAAIQCEKW/N3AAAAAgBAAAPAAAAAAAAAAAA&#10;AAAAAFcEAABkcnMvZG93bnJldi54bWxQSwUGAAAAAAQABADzAAAAYAUAAAAA&#10;" filled="f" stroked="f">
                <v:textbox style="mso-fit-shape-to-text:t">
                  <w:txbxContent>
                    <w:p w14:paraId="73805464" w14:textId="25DF6B41" w:rsidR="00AD3852" w:rsidRPr="00AD3852" w:rsidRDefault="00AD3852" w:rsidP="00AD3852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C0000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C00000"/>
                          <w:sz w:val="22"/>
                        </w:rPr>
                        <w:t>野菜の植え付け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bCs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0D0F8DF7" wp14:editId="7DA53D77">
            <wp:simplePos x="0" y="0"/>
            <wp:positionH relativeFrom="column">
              <wp:posOffset>1204561</wp:posOffset>
            </wp:positionH>
            <wp:positionV relativeFrom="paragraph">
              <wp:posOffset>203217</wp:posOffset>
            </wp:positionV>
            <wp:extent cx="1146002" cy="1491783"/>
            <wp:effectExtent l="0" t="0" r="0" b="0"/>
            <wp:wrapNone/>
            <wp:docPr id="1826555145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555145" name="図 1826555145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70" b="4183"/>
                    <a:stretch/>
                  </pic:blipFill>
                  <pic:spPr bwMode="auto">
                    <a:xfrm>
                      <a:off x="0" y="0"/>
                      <a:ext cx="1146002" cy="14917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D192B" w14:textId="3E5D3498" w:rsidR="00DC661F" w:rsidRDefault="00204DE4" w:rsidP="00A656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128EF53F" wp14:editId="2132B055">
                <wp:simplePos x="0" y="0"/>
                <wp:positionH relativeFrom="margin">
                  <wp:posOffset>4950117</wp:posOffset>
                </wp:positionH>
                <wp:positionV relativeFrom="paragraph">
                  <wp:posOffset>120547</wp:posOffset>
                </wp:positionV>
                <wp:extent cx="1136821" cy="1404620"/>
                <wp:effectExtent l="0" t="0" r="0" b="0"/>
                <wp:wrapNone/>
                <wp:docPr id="5400627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82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63B9D" w14:textId="4A27B431" w:rsidR="00AD3852" w:rsidRPr="00AD3852" w:rsidRDefault="00AD3852" w:rsidP="00AD385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C00000"/>
                                <w:sz w:val="22"/>
                              </w:rPr>
                              <w:t>昔遊び支援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8EF53F" id="_x0000_s1039" type="#_x0000_t202" style="position:absolute;left:0;text-align:left;margin-left:389.75pt;margin-top:9.5pt;width:89.5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TW/wEAANYDAAAOAAAAZHJzL2Uyb0RvYy54bWysU8tu2zAQvBfoPxC813pEdh3BcpAmdVEg&#10;fQBJP4CmKIsoyWVJ2pL79V1SjmO0t6A6EKSWO7szO1zdjFqRg3BegmloMcspEYZDK82uoT+eNu+W&#10;lPjATMsUGNHQo/D0Zv32zWqwtSihB9UKRxDE+HqwDe1DsHWWed4LzfwMrDAY7MBpFvDodlnr2IDo&#10;WmVlni+yAVxrHXDhPf69n4J0nfC7TvDwreu8CEQ1FHsLaXVp3cY1W69YvXPM9pKf2mCv6EIzabDo&#10;GeqeBUb2Tv4DpSV34KELMw46g66TXCQOyKbI/2Lz2DMrEhcUx9uzTP7/wfKvh0f73ZEwfoARB5hI&#10;ePsA/KcnBu56Znbi1jkYesFaLFxEybLB+vqUGqX2tY8g2+ELtDhktg+QgMbO6agK8iSIjgM4nkUX&#10;YyA8liyuFsuyoIRjrKjyalGmsWSsfk63zodPAjSJm4Y6nGqCZ4cHH2I7rH6+EqsZ2Eil0mSVIUND&#10;r+flPCVcRLQMaDwldUOXefwmK0SWH02bkgOTatpjAWVOtCPTiXMYtyORLXZ9FZOjDFtojyiEg8lo&#10;+DBw04P7TcmAJmuo/7VnTlCiPhsU87qoqujKdKjm75E5cZeR7WWEGY5QDQ2UTNu7kJwcOXt7i6Jv&#10;ZJLjpZNTz2iepNLJ6NGdl+d06+U5rv8AAAD//wMAUEsDBBQABgAIAAAAIQAf6kpR3gAAAAoBAAAP&#10;AAAAZHJzL2Rvd25yZXYueG1sTI/BTsMwEETvSPyDtUjcqE1ESRPiVBVqy5FSIs5ubJKIeG3Zbhr+&#10;nuUEx515mp2p1rMd2WRCHBxKuF8IYAZbpwfsJDTvu7sVsJgUajU6NBK+TYR1fX1VqVK7C76Z6Zg6&#10;RiEYSyWhT8mXnMe2N1bFhfMGyft0wapEZ+i4DupC4XbkmRCP3KoB6UOvvHnuTft1PFsJPvl9/hJe&#10;D5vtbhLNx77Jhm4r5e3NvHkClsyc/mD4rU/VoaZOJ3dGHdkoIc+LJaFkFLSJgGK5IuEkIXsQGfC6&#10;4v8n1D8AAAD//wMAUEsBAi0AFAAGAAgAAAAhALaDOJL+AAAA4QEAABMAAAAAAAAAAAAAAAAAAAAA&#10;AFtDb250ZW50X1R5cGVzXS54bWxQSwECLQAUAAYACAAAACEAOP0h/9YAAACUAQAACwAAAAAAAAAA&#10;AAAAAAAvAQAAX3JlbHMvLnJlbHNQSwECLQAUAAYACAAAACEAwMA01v8BAADWAwAADgAAAAAAAAAA&#10;AAAAAAAuAgAAZHJzL2Uyb0RvYy54bWxQSwECLQAUAAYACAAAACEAH+pKUd4AAAAKAQAADwAAAAAA&#10;AAAAAAAAAABZBAAAZHJzL2Rvd25yZXYueG1sUEsFBgAAAAAEAAQA8wAAAGQFAAAAAA==&#10;" filled="f" stroked="f">
                <v:textbox style="mso-fit-shape-to-text:t">
                  <w:txbxContent>
                    <w:p w14:paraId="2B163B9D" w14:textId="4A27B431" w:rsidR="00AD3852" w:rsidRPr="00AD3852" w:rsidRDefault="00AD3852" w:rsidP="00AD3852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C0000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C00000"/>
                          <w:sz w:val="22"/>
                        </w:rPr>
                        <w:t>昔遊び支援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37E82F" w14:textId="3C99BC44" w:rsidR="00DC661F" w:rsidRDefault="00204DE4" w:rsidP="00A656B4">
      <w:r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721FC6A4" wp14:editId="7311C17C">
            <wp:simplePos x="0" y="0"/>
            <wp:positionH relativeFrom="margin">
              <wp:posOffset>5641082</wp:posOffset>
            </wp:positionH>
            <wp:positionV relativeFrom="paragraph">
              <wp:posOffset>60960</wp:posOffset>
            </wp:positionV>
            <wp:extent cx="1128583" cy="1290936"/>
            <wp:effectExtent l="0" t="0" r="0" b="5080"/>
            <wp:wrapNone/>
            <wp:docPr id="442706370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706370" name="図 442706370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25" t="6848" r="29594"/>
                    <a:stretch/>
                  </pic:blipFill>
                  <pic:spPr bwMode="auto">
                    <a:xfrm>
                      <a:off x="0" y="0"/>
                      <a:ext cx="1128583" cy="12909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C1E3A29" wp14:editId="29B1166A">
                <wp:simplePos x="0" y="0"/>
                <wp:positionH relativeFrom="margin">
                  <wp:posOffset>2540549</wp:posOffset>
                </wp:positionH>
                <wp:positionV relativeFrom="paragraph">
                  <wp:posOffset>223228</wp:posOffset>
                </wp:positionV>
                <wp:extent cx="1136821" cy="1404620"/>
                <wp:effectExtent l="0" t="0" r="0" b="0"/>
                <wp:wrapNone/>
                <wp:docPr id="12114381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82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058B9" w14:textId="72963F4B" w:rsidR="00AD3852" w:rsidRPr="00AD3852" w:rsidRDefault="00AD3852" w:rsidP="00AD385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C00000"/>
                                <w:sz w:val="22"/>
                              </w:rPr>
                              <w:t>授業の見守り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1E3A29" id="_x0000_s1040" type="#_x0000_t202" style="position:absolute;left:0;text-align:left;margin-left:200.05pt;margin-top:17.6pt;width:89.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a54/gEAANYDAAAOAAAAZHJzL2Uyb0RvYy54bWysU8tu2zAQvBfoPxC813pUdh3BcpAmdVEg&#10;fQBJP4CmKIsoyWVJ2pL79VlSjmM0t6I6EKSWO7szO1xdj1qRg3BegmloMcspEYZDK82uoT8fN++W&#10;lPjATMsUGNHQo/D0ev32zWqwtSihB9UKRxDE+HqwDe1DsHWWed4LzfwMrDAY7MBpFvDodlnr2IDo&#10;WmVlni+yAVxrHXDhPf69m4J0nfC7TvDwveu8CEQ1FHsLaXVp3cY1W69YvXPM9pKf2mD/0IVm0mDR&#10;M9QdC4zsnXwFpSV34KELMw46g66TXCQOyKbI/2Lz0DMrEhcUx9uzTP7/wfJvhwf7w5EwfoQRB5hI&#10;eHsP/JcnBm57ZnbixjkYesFaLFxEybLB+vqUGqX2tY8g2+ErtDhktg+QgMbO6agK8iSIjgM4nkUX&#10;YyA8lizeL5ZlQQnHWFHl1aJMY8lY/ZxunQ+fBWgSNw11ONUEzw73PsR2WP18JVYzsJFKpckqQ4aG&#10;Xs3LeUq4iGgZ0HhK6oYu8/hNVogsP5k2JQcm1bTHAsqcaEemE+cwbkci29h1TI4ybKE9ohAOJqPh&#10;w8BND+4PJQOarKH+9545QYn6YlDMq6KqoivToZp/QObEXUa2lxFmOEI1NFAybW9DcnLk7O0Nir6R&#10;SY6XTk49o3mSSiejR3dentOtl+e4fgIAAP//AwBQSwMEFAAGAAgAAAAhAF8q7HrfAAAACgEAAA8A&#10;AABkcnMvZG93bnJldi54bWxMj8tOwzAQRfdI/IM1SOyo3dC0EDKpKtSWZaFErN14SCLih2w3DX+P&#10;WcFyZo7unFuuJz2wkXzorUGYzwQwMo1VvWkR6vfd3QOwEKVRcrCGEL4pwLq6viploezFvNF4jC1L&#10;ISYUEqGL0RWch6YjLcPMOjLp9mm9ljGNvuXKy0sK1wPPhFhyLXuTPnTS0XNHzdfxrBFcdPvViz+8&#10;bra7UdQf+zrr2y3i7c20eQIWaYp/MPzqJ3WoktPJno0KbEBYCDFPKMJ9ngFLQL56TIsTQpYvF8Cr&#10;kv+vUP0AAAD//wMAUEsBAi0AFAAGAAgAAAAhALaDOJL+AAAA4QEAABMAAAAAAAAAAAAAAAAAAAAA&#10;AFtDb250ZW50X1R5cGVzXS54bWxQSwECLQAUAAYACAAAACEAOP0h/9YAAACUAQAACwAAAAAAAAAA&#10;AAAAAAAvAQAAX3JlbHMvLnJlbHNQSwECLQAUAAYACAAAACEAPc2ueP4BAADWAwAADgAAAAAAAAAA&#10;AAAAAAAuAgAAZHJzL2Uyb0RvYy54bWxQSwECLQAUAAYACAAAACEAXyrset8AAAAKAQAADwAAAAAA&#10;AAAAAAAAAABYBAAAZHJzL2Rvd25yZXYueG1sUEsFBgAAAAAEAAQA8wAAAGQFAAAAAA==&#10;" filled="f" stroked="f">
                <v:textbox style="mso-fit-shape-to-text:t">
                  <w:txbxContent>
                    <w:p w14:paraId="7D7058B9" w14:textId="72963F4B" w:rsidR="00AD3852" w:rsidRPr="00AD3852" w:rsidRDefault="00AD3852" w:rsidP="00AD3852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C0000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C00000"/>
                          <w:sz w:val="22"/>
                        </w:rPr>
                        <w:t>授業の見守り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4EBDA7" w14:textId="35815628" w:rsidR="00DC661F" w:rsidRDefault="00AD3852" w:rsidP="00A656B4">
      <w:r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 wp14:anchorId="2B754F43" wp14:editId="5D853E2B">
            <wp:simplePos x="0" y="0"/>
            <wp:positionH relativeFrom="margin">
              <wp:posOffset>3615965</wp:posOffset>
            </wp:positionH>
            <wp:positionV relativeFrom="paragraph">
              <wp:posOffset>37671</wp:posOffset>
            </wp:positionV>
            <wp:extent cx="1834377" cy="1011857"/>
            <wp:effectExtent l="0" t="0" r="0" b="0"/>
            <wp:wrapNone/>
            <wp:docPr id="1539718385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718385" name="図 1539718385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21" r="13728" b="7603"/>
                    <a:stretch/>
                  </pic:blipFill>
                  <pic:spPr bwMode="auto">
                    <a:xfrm>
                      <a:off x="0" y="0"/>
                      <a:ext cx="1834377" cy="10118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D889F8" w14:textId="0F07D210" w:rsidR="00DC661F" w:rsidRDefault="00DC661F" w:rsidP="00A656B4"/>
    <w:p w14:paraId="75C8210D" w14:textId="1300792C" w:rsidR="00DC661F" w:rsidRDefault="00204DE4" w:rsidP="00A656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C47BE69" wp14:editId="68868092">
                <wp:simplePos x="0" y="0"/>
                <wp:positionH relativeFrom="margin">
                  <wp:posOffset>89707</wp:posOffset>
                </wp:positionH>
                <wp:positionV relativeFrom="paragraph">
                  <wp:posOffset>7363</wp:posOffset>
                </wp:positionV>
                <wp:extent cx="955040" cy="1404620"/>
                <wp:effectExtent l="0" t="0" r="0" b="0"/>
                <wp:wrapNone/>
                <wp:docPr id="16591538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FD683" w14:textId="09895AC0" w:rsidR="00AD3852" w:rsidRPr="00AD3852" w:rsidRDefault="00AD385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C00000"/>
                                <w:sz w:val="22"/>
                              </w:rPr>
                            </w:pPr>
                            <w:r w:rsidRPr="00AD38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C00000"/>
                                <w:sz w:val="22"/>
                              </w:rPr>
                              <w:t>ミシン指導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47BE69" id="_x0000_s1041" type="#_x0000_t202" style="position:absolute;left:0;text-align:left;margin-left:7.05pt;margin-top:.6pt;width:75.2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G5W/AEAANUDAAAOAAAAZHJzL2Uyb0RvYy54bWysU8tu2zAQvBfoPxC815INO00Ey0Ga1EWB&#10;9AGk/QCaoiyiJJfl0pbcr++SUhyjvRXVgSC52tmd2eH6drCGHVVADa7m81nJmXISGu32Nf/+bfvm&#10;mjOMwjXCgFM1Pynkt5vXr9a9r9QCOjCNCoxAHFa9r3kXo6+KAmWnrMAZeOUo2EKwItIx7IsmiJ7Q&#10;rSkWZXlV9BAaH0AqRLp9GIN8k/HbVsn4pW1RRWZqTr3FvIa87tJabNai2gfhOy2nNsQ/dGGFdlT0&#10;DPUgomCHoP+CsloGQGjjTIItoG21VJkDsZmXf7B56oRXmQuJg/4sE/4/WPn5+OS/BhaHdzDQADMJ&#10;9I8gfyBzcN8Jt1d3IUDfKdFQ4XmSrOg9VlNqkhorTCC7/hM0NGRxiJCBhjbYpArxZIROAzidRVdD&#10;ZJIub1arckkRSaH5slxeLfJUClE9Z/uA8YMCy9Km5oGGmtHF8RFj6kZUz7+kYg622pg8WONYnyos&#10;VjnhImJ1JN8ZbWt+XaZvdEIi+d41OTkKbcY9FTBuYp2IjpTjsBuYbqjrVUpOKuygOZEOAUaf0bug&#10;TQfhF2c9eazm+PMgguLMfHSk5c18mZjHfFiu3hJzFi4ju8uIcJKgah45G7f3MRs5cUZ/R5pvdZbj&#10;pZOpZ/JOVmnyeTLn5Tn/9fIaN78BAAD//wMAUEsDBBQABgAIAAAAIQCUz50+3AAAAAgBAAAPAAAA&#10;ZHJzL2Rvd25yZXYueG1sTI/BTsMwEETvSPyDtUjcqFMrFBTiVBVqyxEoEWc3XpKIeG3Fbhr+nu0J&#10;TqvRjGbflOvZDWLCMfaeNCwXGQikxtueWg31x+7uEURMhqwZPKGGH4ywrq6vSlNYf6Z3nA6pFVxC&#10;sTAaupRCIWVsOnQmLnxAYu/Lj84klmMr7WjOXO4GqbJsJZ3piT90JuBzh8334eQ0hBT2Dy/j69tm&#10;u5uy+nNfq77dan17M2+eQCSc018YLviMDhUzHf2JbBQD63zJSb4KxMVe5fcgjhqUUjnIqpT/B1S/&#10;AAAA//8DAFBLAQItABQABgAIAAAAIQC2gziS/gAAAOEBAAATAAAAAAAAAAAAAAAAAAAAAABbQ29u&#10;dGVudF9UeXBlc10ueG1sUEsBAi0AFAAGAAgAAAAhADj9If/WAAAAlAEAAAsAAAAAAAAAAAAAAAAA&#10;LwEAAF9yZWxzLy5yZWxzUEsBAi0AFAAGAAgAAAAhAEPkblb8AQAA1QMAAA4AAAAAAAAAAAAAAAAA&#10;LgIAAGRycy9lMm9Eb2MueG1sUEsBAi0AFAAGAAgAAAAhAJTPnT7cAAAACAEAAA8AAAAAAAAAAAAA&#10;AAAAVgQAAGRycy9kb3ducmV2LnhtbFBLBQYAAAAABAAEAPMAAABfBQAAAAA=&#10;" filled="f" stroked="f">
                <v:textbox style="mso-fit-shape-to-text:t">
                  <w:txbxContent>
                    <w:p w14:paraId="27EFD683" w14:textId="09895AC0" w:rsidR="00AD3852" w:rsidRPr="00AD3852" w:rsidRDefault="00AD3852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C00000"/>
                          <w:sz w:val="22"/>
                        </w:rPr>
                      </w:pPr>
                      <w:r w:rsidRPr="00AD385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C00000"/>
                          <w:sz w:val="22"/>
                        </w:rPr>
                        <w:t>ミシン指導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E0BF39" w14:textId="3999E01E" w:rsidR="00DC661F" w:rsidRDefault="00DC661F" w:rsidP="00A656B4"/>
    <w:p w14:paraId="022A6639" w14:textId="41808F8F" w:rsidR="00DC661F" w:rsidRDefault="00204DE4" w:rsidP="00A656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B5D270F" wp14:editId="5BB5FAD2">
                <wp:simplePos x="0" y="0"/>
                <wp:positionH relativeFrom="margin">
                  <wp:posOffset>5913343</wp:posOffset>
                </wp:positionH>
                <wp:positionV relativeFrom="paragraph">
                  <wp:posOffset>118161</wp:posOffset>
                </wp:positionV>
                <wp:extent cx="930275" cy="1404620"/>
                <wp:effectExtent l="0" t="0" r="0" b="0"/>
                <wp:wrapNone/>
                <wp:docPr id="16089912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55E47" w14:textId="367AB867" w:rsidR="00AD3852" w:rsidRPr="00AD3852" w:rsidRDefault="00AD3852" w:rsidP="00AD385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C00000"/>
                                <w:sz w:val="22"/>
                              </w:rPr>
                              <w:t>習字指導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5D270F" id="_x0000_s1042" type="#_x0000_t202" style="position:absolute;left:0;text-align:left;margin-left:465.6pt;margin-top:9.3pt;width:73.2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lFy/wEAANUDAAAOAAAAZHJzL2Uyb0RvYy54bWysU8tu2zAQvBfoPxC815Jd20kEy0Ga1EWB&#10;9AGk/QCaoiyiJJdd0pbcr++SchyjvRXVgSC52tmd2eHqdrCGHRQGDa7m00nJmXISGu12Nf/+bfPm&#10;mrMQhWuEAadqflSB365fv1r1vlIz6MA0ChmBuFD1vuZdjL4qiiA7ZUWYgFeOgi2gFZGOuCsaFD2h&#10;W1PMynJZ9ICNR5AqBLp9GIN8nfHbVsn4pW2DiszUnHqLecW8btNarFei2qHwnZanNsQ/dGGFdlT0&#10;DPUgomB71H9BWS0RArRxIsEW0LZaqsyB2EzLP9g8dcKrzIXECf4sU/h/sPLz4cl/RRaHdzDQADOJ&#10;4B9B/gjMwX0n3E7dIULfKdFQ4WmSrOh9qE6pSepQhQSy7T9BQ0MW+wgZaGjRJlWIJyN0GsDxLLoa&#10;IpN0efO2nF0tOJMUms7L+XKWp1KI6jnbY4gfFFiWNjVHGmpGF4fHEFM3onr+JRVzsNHG5MEax3qq&#10;sJgtcsJFxOpIvjPa1vy6TN/ohETyvWtychTajHsqYNyJdSI6Uo7DdmC6oa6XKTmpsIXmSDogjD6j&#10;d0GbDvAXZz15rObh516g4sx8dKTlzXQ+T6bMh/niipgzvIxsLyPCSYKqeeRs3N7HbOTEOfg70nyj&#10;sxwvnZx6Ju9klU4+T+a8POe/Xl7j+jcAAAD//wMAUEsDBBQABgAIAAAAIQAH2rn43wAAAAsBAAAP&#10;AAAAZHJzL2Rvd25yZXYueG1sTI/BbsIwEETvlfoP1lbqrdgEiYQ0DkIV0GNbGvVs4iWJiNdWbEL6&#10;9zWnclzN08zbYj2Zno04+M6ShPlMAEOqre6okVB9714yYD4o0qq3hBJ+0cO6fHwoVK7tlb5wPISG&#10;xRLyuZLQhuByzn3dolF+Zh1SzE52MCrEc2i4HtQ1lpueJ0IsuVEdxYVWOXxrsT4fLkaCC26fvg8f&#10;n5vtbhTVz75KumYr5fPTtHkFFnAK/zDc9KM6lNHpaC+kPeslrBbzJKIxyJbAboBI0xTYUUKyWGXA&#10;y4Lf/1D+AQAA//8DAFBLAQItABQABgAIAAAAIQC2gziS/gAAAOEBAAATAAAAAAAAAAAAAAAAAAAA&#10;AABbQ29udGVudF9UeXBlc10ueG1sUEsBAi0AFAAGAAgAAAAhADj9If/WAAAAlAEAAAsAAAAAAAAA&#10;AAAAAAAALwEAAF9yZWxzLy5yZWxzUEsBAi0AFAAGAAgAAAAhAAP2UXL/AQAA1QMAAA4AAAAAAAAA&#10;AAAAAAAALgIAAGRycy9lMm9Eb2MueG1sUEsBAi0AFAAGAAgAAAAhAAfaufjfAAAACwEAAA8AAAAA&#10;AAAAAAAAAAAAWQQAAGRycy9kb3ducmV2LnhtbFBLBQYAAAAABAAEAPMAAABlBQAAAAA=&#10;" filled="f" stroked="f">
                <v:textbox style="mso-fit-shape-to-text:t">
                  <w:txbxContent>
                    <w:p w14:paraId="3D155E47" w14:textId="367AB867" w:rsidR="00AD3852" w:rsidRPr="00AD3852" w:rsidRDefault="00AD3852" w:rsidP="00AD3852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C0000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C00000"/>
                          <w:sz w:val="22"/>
                        </w:rPr>
                        <w:t>習字指導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3852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9621007" wp14:editId="12FC1FCD">
                <wp:simplePos x="0" y="0"/>
                <wp:positionH relativeFrom="margin">
                  <wp:posOffset>4052655</wp:posOffset>
                </wp:positionH>
                <wp:positionV relativeFrom="paragraph">
                  <wp:posOffset>17506</wp:posOffset>
                </wp:positionV>
                <wp:extent cx="1268627" cy="1404620"/>
                <wp:effectExtent l="0" t="0" r="0" b="0"/>
                <wp:wrapNone/>
                <wp:docPr id="7799883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62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6FE1A" w14:textId="094C6498" w:rsidR="00AD3852" w:rsidRPr="00AD3852" w:rsidRDefault="00AD3852" w:rsidP="00AD385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C00000"/>
                                <w:sz w:val="22"/>
                              </w:rPr>
                              <w:t>通学路の見守り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621007" id="_x0000_s1043" type="#_x0000_t202" style="position:absolute;left:0;text-align:left;margin-left:319.1pt;margin-top:1.4pt;width:99.9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qOh/wEAANYDAAAOAAAAZHJzL2Uyb0RvYy54bWysU9uO2yAQfa/Uf0C8N77IuawVZ7XdbapK&#10;222lbT+AYByjAkOBxE6/vgPOZqP2raofEHiYM3POHNa3o1bkKJyXYBpazHJKhOHQSrNv6Pdv23cr&#10;SnxgpmUKjGjoSXh6u3n7Zj3YWpTQg2qFIwhifD3YhvYh2DrLPO+FZn4GVhgMduA0C3h0+6x1bEB0&#10;rbIyzxfZAK61DrjwHv8+TEG6SfhdJ3j40nVeBKIair2FtLq07uKabdas3jtme8nPbbB/6EIzabDo&#10;BeqBBUYOTv4FpSV34KELMw46g66TXCQOyKbI/2Dz3DMrEhcUx9uLTP7/wfKn47P96kgY38OIA0wk&#10;vH0E/sMTA/c9M3tx5xwMvWAtFi6iZNlgfX1OjVL72keQ3fAZWhwyOwRIQGPndFQFeRJExwGcLqKL&#10;MRAeS5aL1aJcUsIxVlR5tSjTWDJWv6Rb58NHAZrETUMdTjXBs+OjD7EdVr9cidUMbKVSabLKkKGh&#10;N/NynhKuIloGNJ6SuqGrPH6TFSLLD6ZNyYFJNe2xgDJn2pHpxDmMu5HIFrtexuQoww7aEwrhYDIa&#10;Pgzc9OB+UTKgyRrqfx6YE5SoTwbFvCmqKroyHar5EpkTdx3ZXUeY4QjV0EDJtL0PycmRs7d3KPpW&#10;JjleOzn3jOZJKp2NHt15fU63Xp/j5jcAAAD//wMAUEsDBBQABgAIAAAAIQCYmI/c3AAAAAkBAAAP&#10;AAAAZHJzL2Rvd25yZXYueG1sTI/NTsMwEITvSLyDtUjcqI2LShTiVBVqyxFaIs5uvCQR8Y9sNw1v&#10;z3KC42hGM99U69mObMKYBu8U3C8EMHStN4PrFDTvu7sCWMraGT16hwq+McG6vr6qdGn8xR1wOuaO&#10;UYlLpVbQ5xxKzlPbo9Vp4QM68j59tDqTjB03UV+o3I5cCrHiVg+OFnod8LnH9ut4tgpCDvvHl/j6&#10;ttnuJtF87Bs5dFulbm/mzROwjHP+C8MvPqFDTUwnf3YmsVHBallIiiqQ9ID8YlnQtxNp+SCA1xX/&#10;/6D+AQAA//8DAFBLAQItABQABgAIAAAAIQC2gziS/gAAAOEBAAATAAAAAAAAAAAAAAAAAAAAAABb&#10;Q29udGVudF9UeXBlc10ueG1sUEsBAi0AFAAGAAgAAAAhADj9If/WAAAAlAEAAAsAAAAAAAAAAAAA&#10;AAAALwEAAF9yZWxzLy5yZWxzUEsBAi0AFAAGAAgAAAAhAD7Oo6H/AQAA1gMAAA4AAAAAAAAAAAAA&#10;AAAALgIAAGRycy9lMm9Eb2MueG1sUEsBAi0AFAAGAAgAAAAhAJiYj9zcAAAACQEAAA8AAAAAAAAA&#10;AAAAAAAAWQQAAGRycy9kb3ducmV2LnhtbFBLBQYAAAAABAAEAPMAAABiBQAAAAA=&#10;" filled="f" stroked="f">
                <v:textbox style="mso-fit-shape-to-text:t">
                  <w:txbxContent>
                    <w:p w14:paraId="5056FE1A" w14:textId="094C6498" w:rsidR="00AD3852" w:rsidRPr="00AD3852" w:rsidRDefault="00AD3852" w:rsidP="00AD3852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C0000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C00000"/>
                          <w:sz w:val="22"/>
                        </w:rPr>
                        <w:t>通学路の見守り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B3E070" w14:textId="571AFD9F" w:rsidR="00DC661F" w:rsidRDefault="00DC661F" w:rsidP="00A656B4"/>
    <w:p w14:paraId="6E0DCEEF" w14:textId="34E92166" w:rsidR="00DC661F" w:rsidRDefault="00DC661F" w:rsidP="00A656B4"/>
    <w:p w14:paraId="03445155" w14:textId="6EB31840" w:rsidR="00DC661F" w:rsidRDefault="00277B5E" w:rsidP="00A656B4">
      <w:r>
        <w:rPr>
          <w:noProof/>
        </w:rPr>
        <w:drawing>
          <wp:anchor distT="0" distB="0" distL="114300" distR="114300" simplePos="0" relativeHeight="251682816" behindDoc="0" locked="0" layoutInCell="1" allowOverlap="1" wp14:anchorId="4AAC65CD" wp14:editId="015476B6">
            <wp:simplePos x="0" y="0"/>
            <wp:positionH relativeFrom="column">
              <wp:posOffset>5523470</wp:posOffset>
            </wp:positionH>
            <wp:positionV relativeFrom="paragraph">
              <wp:posOffset>22959</wp:posOffset>
            </wp:positionV>
            <wp:extent cx="1035462" cy="972347"/>
            <wp:effectExtent l="0" t="0" r="0" b="0"/>
            <wp:wrapNone/>
            <wp:docPr id="7" name="図 6" descr="QR コード&#10;&#10;AI によって生成されたコンテンツは間違っている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 descr="QR コード&#10;&#10;AI によって生成されたコンテンツは間違っている可能性があります。">
                      <a:extLst>
                        <a:ext uri="{FF2B5EF4-FFF2-40B4-BE49-F238E27FC236}">
                          <a16:creationId xmlns:a16="http://schemas.microsoft.com/office/drawing/2014/main" id="{00000000-0008-0000-0000-000007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874" cy="972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CAFBDE" w14:textId="77777777" w:rsidR="00DC661F" w:rsidRDefault="00DC661F" w:rsidP="00A656B4"/>
    <w:p w14:paraId="2710992D" w14:textId="77777777" w:rsidR="00DC661F" w:rsidRPr="00A656B4" w:rsidRDefault="00DC661F" w:rsidP="00A656B4"/>
    <w:sectPr w:rsidR="00DC661F" w:rsidRPr="00A656B4" w:rsidSect="00A656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41"/>
    <w:rsid w:val="00006EE6"/>
    <w:rsid w:val="00041F41"/>
    <w:rsid w:val="000875A2"/>
    <w:rsid w:val="000C056E"/>
    <w:rsid w:val="000E35AE"/>
    <w:rsid w:val="000E623D"/>
    <w:rsid w:val="00125471"/>
    <w:rsid w:val="001B0C99"/>
    <w:rsid w:val="001D1B0B"/>
    <w:rsid w:val="00204DE4"/>
    <w:rsid w:val="002245B2"/>
    <w:rsid w:val="00277B5E"/>
    <w:rsid w:val="002A37F7"/>
    <w:rsid w:val="002A6B24"/>
    <w:rsid w:val="002C2BE7"/>
    <w:rsid w:val="002F2068"/>
    <w:rsid w:val="002F2941"/>
    <w:rsid w:val="002F54E9"/>
    <w:rsid w:val="003170A6"/>
    <w:rsid w:val="00324739"/>
    <w:rsid w:val="0033033D"/>
    <w:rsid w:val="003518C1"/>
    <w:rsid w:val="003519A0"/>
    <w:rsid w:val="00361544"/>
    <w:rsid w:val="00362E10"/>
    <w:rsid w:val="003D257E"/>
    <w:rsid w:val="004171BC"/>
    <w:rsid w:val="00462400"/>
    <w:rsid w:val="0048099D"/>
    <w:rsid w:val="004F4D45"/>
    <w:rsid w:val="0056246B"/>
    <w:rsid w:val="00567A29"/>
    <w:rsid w:val="005E3086"/>
    <w:rsid w:val="00600388"/>
    <w:rsid w:val="006102B5"/>
    <w:rsid w:val="00636CEE"/>
    <w:rsid w:val="006379C9"/>
    <w:rsid w:val="00646249"/>
    <w:rsid w:val="00647853"/>
    <w:rsid w:val="0066251B"/>
    <w:rsid w:val="0066461A"/>
    <w:rsid w:val="0073314F"/>
    <w:rsid w:val="00773732"/>
    <w:rsid w:val="0080581F"/>
    <w:rsid w:val="009506F3"/>
    <w:rsid w:val="00954538"/>
    <w:rsid w:val="009E7F8C"/>
    <w:rsid w:val="00A20215"/>
    <w:rsid w:val="00A252E2"/>
    <w:rsid w:val="00A351FC"/>
    <w:rsid w:val="00A52084"/>
    <w:rsid w:val="00A53622"/>
    <w:rsid w:val="00A656B4"/>
    <w:rsid w:val="00AA0660"/>
    <w:rsid w:val="00AB5CF1"/>
    <w:rsid w:val="00AD3852"/>
    <w:rsid w:val="00AF2374"/>
    <w:rsid w:val="00B00EF7"/>
    <w:rsid w:val="00B226EF"/>
    <w:rsid w:val="00B76323"/>
    <w:rsid w:val="00BD1F8E"/>
    <w:rsid w:val="00BD54D9"/>
    <w:rsid w:val="00C02687"/>
    <w:rsid w:val="00C5281C"/>
    <w:rsid w:val="00C73E84"/>
    <w:rsid w:val="00CB4D2E"/>
    <w:rsid w:val="00D25917"/>
    <w:rsid w:val="00D2669F"/>
    <w:rsid w:val="00D32D23"/>
    <w:rsid w:val="00D47335"/>
    <w:rsid w:val="00D679EB"/>
    <w:rsid w:val="00D8146E"/>
    <w:rsid w:val="00D95183"/>
    <w:rsid w:val="00D97D8B"/>
    <w:rsid w:val="00DC0685"/>
    <w:rsid w:val="00DC661F"/>
    <w:rsid w:val="00DE6FE2"/>
    <w:rsid w:val="00DF1817"/>
    <w:rsid w:val="00E1385D"/>
    <w:rsid w:val="00E324DA"/>
    <w:rsid w:val="00E45BA5"/>
    <w:rsid w:val="00EB4FE4"/>
    <w:rsid w:val="00EE410B"/>
    <w:rsid w:val="00F13806"/>
    <w:rsid w:val="00F32B81"/>
    <w:rsid w:val="00F473CC"/>
    <w:rsid w:val="00FB3C11"/>
    <w:rsid w:val="00FC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1E0811"/>
  <w15:chartTrackingRefBased/>
  <w15:docId w15:val="{A86154EE-3B16-4E43-941B-9C062EB3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wmf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知子</dc:creator>
  <cp:keywords/>
  <dc:description/>
  <cp:lastModifiedBy>平岡（会任職）</cp:lastModifiedBy>
  <cp:revision>46</cp:revision>
  <cp:lastPrinted>2025-05-20T02:03:00Z</cp:lastPrinted>
  <dcterms:created xsi:type="dcterms:W3CDTF">2024-05-24T03:11:00Z</dcterms:created>
  <dcterms:modified xsi:type="dcterms:W3CDTF">2025-05-20T03:53:00Z</dcterms:modified>
</cp:coreProperties>
</file>