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12F" w14:textId="642E384C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</w:t>
      </w:r>
      <w:r w:rsidR="00771852">
        <w:rPr>
          <w:rFonts w:ascii="ＭＳ 明朝" w:hAnsi="ＭＳ 明朝" w:hint="eastAsia"/>
          <w:sz w:val="24"/>
          <w:szCs w:val="48"/>
        </w:rPr>
        <w:t>７</w:t>
      </w:r>
      <w:r>
        <w:rPr>
          <w:rFonts w:ascii="ＭＳ 明朝" w:hAnsi="ＭＳ 明朝" w:hint="eastAsia"/>
          <w:sz w:val="24"/>
          <w:szCs w:val="48"/>
        </w:rPr>
        <w:t>号）</w:t>
      </w:r>
    </w:p>
    <w:p w14:paraId="7242277D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6EF1EA6E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51BB804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21345F6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13C12A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28A4B1FE" w14:textId="77777777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692503">
        <w:rPr>
          <w:rFonts w:ascii="ＭＳ 明朝" w:hAnsi="ＭＳ 明朝" w:hint="eastAsia"/>
          <w:sz w:val="24"/>
          <w:szCs w:val="22"/>
        </w:rPr>
        <w:t>石川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692503">
        <w:rPr>
          <w:rFonts w:ascii="ＭＳ 明朝" w:hAnsi="ＭＳ 明朝" w:hint="eastAsia"/>
          <w:sz w:val="24"/>
          <w:szCs w:val="22"/>
        </w:rPr>
        <w:t>馳　浩　様</w:t>
      </w:r>
    </w:p>
    <w:p w14:paraId="514D13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4F5A28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E682B78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D58770E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5DC3377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BAF6547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32CD10D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00AC200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37C12396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77F041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CBC7B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A3CAE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35B6C0B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3F0B2C3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AABA1EE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156FF58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032B6CF4" w14:textId="36450D00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）１．</w:t>
      </w:r>
      <w:r w:rsidR="006C221D"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3FF7A7F" w14:textId="722CA865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）２．</w:t>
      </w:r>
      <w:r w:rsidR="006C221D"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6B0B3A4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8C75BA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0313255B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委任期間　</w:t>
      </w:r>
    </w:p>
    <w:p w14:paraId="108CBCD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AD03FC">
        <w:rPr>
          <w:rFonts w:ascii="ＭＳ 明朝" w:hAnsi="ＭＳ 明朝" w:hint="eastAsia"/>
          <w:sz w:val="22"/>
          <w:szCs w:val="22"/>
        </w:rPr>
        <w:t>（例）</w:t>
      </w:r>
      <w:r>
        <w:rPr>
          <w:rFonts w:ascii="ＭＳ 明朝" w:hAnsi="ＭＳ 明朝" w:hint="eastAsia"/>
          <w:sz w:val="22"/>
          <w:szCs w:val="22"/>
        </w:rPr>
        <w:t>新たな受任者が決定するまでの期間とする。</w:t>
      </w:r>
    </w:p>
    <w:p w14:paraId="023496F1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368F4D14" w14:textId="77777777" w:rsidR="009B4649" w:rsidRPr="006C221D" w:rsidRDefault="00D22D88"/>
    <w:sectPr w:rsidR="009B4649" w:rsidRPr="006C221D" w:rsidSect="00F003D2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52B" w14:textId="77777777" w:rsidR="00DB50E1" w:rsidRDefault="00DB50E1" w:rsidP="008F43B1">
      <w:r>
        <w:separator/>
      </w:r>
    </w:p>
  </w:endnote>
  <w:endnote w:type="continuationSeparator" w:id="0">
    <w:p w14:paraId="645D0A36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D495" w14:textId="77777777" w:rsidR="00DB50E1" w:rsidRDefault="00DB50E1" w:rsidP="008F43B1">
      <w:r>
        <w:separator/>
      </w:r>
    </w:p>
  </w:footnote>
  <w:footnote w:type="continuationSeparator" w:id="0">
    <w:p w14:paraId="012E91C4" w14:textId="77777777" w:rsidR="00DB50E1" w:rsidRDefault="00DB50E1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33360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3070F6"/>
    <w:rsid w:val="003F6BAC"/>
    <w:rsid w:val="00473812"/>
    <w:rsid w:val="00692503"/>
    <w:rsid w:val="00693E45"/>
    <w:rsid w:val="0069535A"/>
    <w:rsid w:val="006C221D"/>
    <w:rsid w:val="006F3147"/>
    <w:rsid w:val="0076602E"/>
    <w:rsid w:val="00771852"/>
    <w:rsid w:val="00774E3C"/>
    <w:rsid w:val="008B470C"/>
    <w:rsid w:val="008F43B1"/>
    <w:rsid w:val="00922E54"/>
    <w:rsid w:val="009A0DD3"/>
    <w:rsid w:val="009B4D12"/>
    <w:rsid w:val="00A47A17"/>
    <w:rsid w:val="00AD03FC"/>
    <w:rsid w:val="00D22D88"/>
    <w:rsid w:val="00DB50E1"/>
    <w:rsid w:val="00DF47AB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A91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HW56132</cp:lastModifiedBy>
  <cp:revision>9</cp:revision>
  <dcterms:created xsi:type="dcterms:W3CDTF">2022-08-10T04:32:00Z</dcterms:created>
  <dcterms:modified xsi:type="dcterms:W3CDTF">2024-01-09T12:12:00Z</dcterms:modified>
</cp:coreProperties>
</file>