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1B2CFF" w:rsidRPr="00F94874" w:rsidP="001B2CFF" w14:paraId="0789934A" w14:textId="3AED32B6">
      <w:pPr>
        <w:pStyle w:val="a5"/>
        <w:spacing w:line="360" w:lineRule="auto"/>
        <w:jc w:val="left"/>
        <w:rPr>
          <w:color w:val="000000" w:themeColor="text1"/>
        </w:rPr>
      </w:pP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（様式第</w:t>
      </w:r>
      <w:r w:rsidRPr="00F94874">
        <w:rPr>
          <w:rStyle w:val="BBB"/>
          <w:rFonts w:ascii="ＭＳ 明朝" w:eastAsia="ＭＳ 明朝" w:hAnsi="ＭＳ 明朝" w:cs="ＭＳ 明朝" w:hint="eastAsia"/>
          <w:color w:val="000000" w:themeColor="text1"/>
          <w:sz w:val="20"/>
          <w:szCs w:val="16"/>
        </w:rPr>
        <w:t>３</w:t>
      </w:r>
      <w:r w:rsidRPr="00F94874">
        <w:rPr>
          <w:rStyle w:val="BBB"/>
          <w:rFonts w:ascii="ＭＳ 明朝" w:eastAsia="ＭＳ 明朝" w:hAnsi="ＭＳ 明朝" w:cs="ＭＳ 明朝"/>
          <w:color w:val="000000" w:themeColor="text1"/>
          <w:sz w:val="20"/>
          <w:szCs w:val="16"/>
        </w:rPr>
        <w:t>号の２）</w:t>
      </w:r>
    </w:p>
    <w:p w:rsidR="008F3942" w:rsidRPr="00F94874" w:rsidP="003C1256" w14:paraId="6A999DDE" w14:textId="77777777">
      <w:pPr>
        <w:jc w:val="center"/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32"/>
          <w:szCs w:val="32"/>
          <w:shd w:val="clear" w:color="auto" w:fill="FFFFFF"/>
        </w:rPr>
        <w:t>確　約　書</w:t>
      </w:r>
    </w:p>
    <w:p w:rsidR="00575431" w:rsidRPr="00F94874" w:rsidP="00575431" w14:paraId="224A3AAC" w14:textId="77777777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F140BA" w:rsidRPr="00F94874" w:rsidP="00575431" w14:paraId="14B996FA" w14:textId="77777777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575431" w:rsidRPr="00F94874" w:rsidP="00575431" w14:paraId="2EE1BB08" w14:textId="77777777">
      <w:pPr>
        <w:ind w:firstLine="240" w:firstLineChars="10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石川</w:t>
      </w:r>
      <w:r w:rsidRPr="00F94874" w:rsidR="00B05BF2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県知事　</w:t>
      </w: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馳　浩</w:t>
      </w: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　様</w:t>
      </w:r>
    </w:p>
    <w:p w:rsidR="00575431" w:rsidRPr="00F94874" w:rsidP="00575431" w14:paraId="24D0DCF4" w14:textId="77777777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:rsidR="008F3942" w:rsidRPr="00F94874" w:rsidP="008F3942" w14:paraId="7BB93535" w14:textId="77777777">
      <w:pPr>
        <w:rPr>
          <w:color w:val="000000" w:themeColor="text1"/>
          <w:sz w:val="24"/>
          <w:szCs w:val="24"/>
          <w:shd w:val="clear" w:color="auto" w:fill="FFFFFF"/>
        </w:rPr>
      </w:pPr>
    </w:p>
    <w:p w:rsidR="003C1256" w:rsidRPr="00F94874" w:rsidP="008F3942" w14:paraId="0B3B37C8" w14:textId="77777777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　石川</w:t>
      </w:r>
      <w:r w:rsidRPr="00F94874" w:rsidR="000901EA">
        <w:rPr>
          <w:rFonts w:hint="eastAsia"/>
          <w:color w:val="000000" w:themeColor="text1"/>
          <w:sz w:val="24"/>
          <w:szCs w:val="24"/>
          <w:shd w:val="clear" w:color="auto" w:fill="FFFFFF"/>
        </w:rPr>
        <w:t>県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Pr="00F94874" w:rsidR="000901EA">
        <w:rPr>
          <w:rFonts w:hint="eastAsia"/>
          <w:color w:val="000000" w:themeColor="text1"/>
          <w:sz w:val="24"/>
          <w:szCs w:val="24"/>
          <w:shd w:val="clear" w:color="auto" w:fill="FFFFFF"/>
        </w:rPr>
        <w:t>住宅の入居申し込みにつきまして、下記事項について確約します。</w:t>
      </w:r>
    </w:p>
    <w:p w:rsidR="000901EA" w:rsidRPr="00F94874" w:rsidP="008F3942" w14:paraId="79D79B24" w14:textId="77777777">
      <w:pPr>
        <w:rPr>
          <w:color w:val="000000" w:themeColor="text1"/>
          <w:sz w:val="24"/>
          <w:szCs w:val="24"/>
          <w:shd w:val="clear" w:color="auto" w:fill="FFFFFF"/>
        </w:rPr>
      </w:pPr>
    </w:p>
    <w:p w:rsidR="000901EA" w:rsidRPr="00F94874" w:rsidP="000901EA" w14:paraId="5F67A9B7" w14:textId="77777777">
      <w:pPr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記</w:t>
      </w:r>
    </w:p>
    <w:p w:rsidR="000901EA" w:rsidRPr="00F94874" w:rsidP="000901EA" w14:paraId="26E6B237" w14:textId="77777777">
      <w:pPr>
        <w:rPr>
          <w:color w:val="000000" w:themeColor="text1"/>
          <w:sz w:val="24"/>
          <w:szCs w:val="24"/>
          <w:shd w:val="clear" w:color="auto" w:fill="FFFFFF"/>
        </w:rPr>
      </w:pPr>
    </w:p>
    <w:p w:rsidR="000901EA" w:rsidRPr="00F94874" w:rsidP="008F3942" w14:paraId="7B4FAE8F" w14:textId="3DC6F169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１．申込者</w:t>
      </w:r>
      <w:r w:rsidRPr="00F94874" w:rsidR="00F73E65">
        <w:rPr>
          <w:rFonts w:hint="eastAsia"/>
          <w:color w:val="000000" w:themeColor="text1"/>
          <w:sz w:val="24"/>
          <w:szCs w:val="24"/>
          <w:shd w:val="clear" w:color="auto" w:fill="FFFFFF"/>
        </w:rPr>
        <w:t>　　　　　　</w:t>
      </w:r>
      <w:r w:rsidRPr="00F94874" w:rsidR="00F73E65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>　　　　　　　　　　　　　　　</w:t>
      </w:r>
      <w:r w:rsidRPr="00F94874" w:rsidR="00F73E65">
        <w:rPr>
          <w:rFonts w:hint="eastAsia"/>
          <w:color w:val="000000" w:themeColor="text1"/>
          <w:sz w:val="24"/>
          <w:szCs w:val="24"/>
          <w:shd w:val="clear" w:color="auto" w:fill="FFFFFF"/>
        </w:rPr>
        <w:t>　　　　　</w:t>
      </w:r>
    </w:p>
    <w:p w:rsidR="00F10502" w:rsidRPr="00F94874" w:rsidP="008F3942" w14:paraId="3AE8A833" w14:textId="77777777">
      <w:pPr>
        <w:rPr>
          <w:color w:val="000000" w:themeColor="text1"/>
          <w:sz w:val="24"/>
          <w:szCs w:val="24"/>
          <w:shd w:val="clear" w:color="auto" w:fill="FFFFFF"/>
        </w:rPr>
      </w:pPr>
    </w:p>
    <w:p w:rsidR="000901EA" w:rsidRPr="00F94874" w:rsidP="008F3942" w14:paraId="0A8976EF" w14:textId="77777777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２．</w:t>
      </w:r>
      <w:r w:rsidRPr="00F94874" w:rsidR="0079499C">
        <w:rPr>
          <w:rFonts w:hint="eastAsia"/>
          <w:color w:val="000000" w:themeColor="text1"/>
          <w:sz w:val="24"/>
          <w:szCs w:val="24"/>
          <w:shd w:val="clear" w:color="auto" w:fill="FFFFFF"/>
        </w:rPr>
        <w:t>賃貸型応急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住宅</w:t>
      </w:r>
    </w:p>
    <w:p w:rsidR="000901EA" w:rsidRPr="00F94874" w:rsidP="008F3942" w14:paraId="56A47076" w14:textId="5A4142C1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　　　</w:t>
      </w:r>
      <w:r w:rsidRPr="00F94874" w:rsidR="0094545D">
        <w:rPr>
          <w:rFonts w:hint="eastAsia"/>
          <w:color w:val="000000" w:themeColor="text1"/>
          <w:sz w:val="24"/>
          <w:szCs w:val="24"/>
          <w:shd w:val="clear" w:color="auto" w:fill="FFFFFF"/>
        </w:rPr>
        <w:t>物</w:t>
      </w:r>
      <w:r w:rsidRPr="00F94874" w:rsidR="0094545D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 w:rsidR="0094545D">
        <w:rPr>
          <w:rFonts w:hint="eastAsia"/>
          <w:color w:val="000000" w:themeColor="text1"/>
          <w:sz w:val="24"/>
          <w:szCs w:val="24"/>
          <w:shd w:val="clear" w:color="auto" w:fill="FFFFFF"/>
        </w:rPr>
        <w:t>件</w:t>
      </w:r>
      <w:r w:rsidRPr="00F94874" w:rsidR="0094545D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Pr="00F94874" w:rsidR="0094545D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Pr="00F94874" w:rsidR="0094545D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</w:t>
      </w:r>
      <w:r w:rsidRPr="00F94874" w:rsidR="008224AB">
        <w:rPr>
          <w:rFonts w:hint="eastAsia"/>
          <w:color w:val="000000" w:themeColor="text1"/>
          <w:sz w:val="24"/>
          <w:szCs w:val="24"/>
          <w:shd w:val="clear" w:color="auto" w:fill="FFFFFF"/>
        </w:rPr>
        <w:t>：</w:t>
      </w:r>
      <w:r w:rsidRPr="00F94874" w:rsidR="00F73E65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>　　　　　　　　　　　　　　　　　　　　</w:t>
      </w:r>
    </w:p>
    <w:p w:rsidR="00701661" w:rsidRPr="00F94874" w:rsidP="00701661" w14:paraId="5D2F2B4B" w14:textId="77777777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:rsidR="00701661" w:rsidRPr="00F94874" w:rsidP="008F3942" w14:paraId="533F0181" w14:textId="4FCE9E94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　　　名称・部屋</w:t>
      </w:r>
      <w:r w:rsidRPr="00F94874" w:rsidR="008224AB">
        <w:rPr>
          <w:rFonts w:hint="eastAsia"/>
          <w:color w:val="000000" w:themeColor="text1"/>
          <w:sz w:val="24"/>
          <w:szCs w:val="24"/>
          <w:shd w:val="clear" w:color="auto" w:fill="FFFFFF"/>
        </w:rPr>
        <w:t>番号：</w:t>
      </w:r>
      <w:r w:rsidRPr="00F94874" w:rsidR="00F73E65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>　　　　　　　　　　　　　　　　　　　　</w:t>
      </w:r>
    </w:p>
    <w:p w:rsidR="00701661" w:rsidRPr="00F94874" w:rsidP="00701661" w14:paraId="56CE3DB7" w14:textId="77777777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:rsidR="0094545D" w:rsidRPr="00F94874" w:rsidP="008F3942" w14:paraId="7BE7C1AA" w14:textId="6F38BE89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　　　貸　　主　　名：</w:t>
      </w:r>
      <w:r w:rsidRPr="00F94874" w:rsidR="00F73E65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>　　　　　　　　　　　　　　　　　　　　</w:t>
      </w:r>
    </w:p>
    <w:p w:rsidR="00701661" w:rsidRPr="00F94874" w:rsidP="00701661" w14:paraId="6472452C" w14:textId="77777777">
      <w:pPr>
        <w:spacing w:line="40" w:lineRule="exact"/>
        <w:rPr>
          <w:color w:val="000000" w:themeColor="text1"/>
          <w:sz w:val="24"/>
          <w:szCs w:val="24"/>
          <w:u w:val="single"/>
          <w:shd w:val="clear" w:color="auto" w:fill="FFFFFF"/>
        </w:rPr>
      </w:pPr>
    </w:p>
    <w:p w:rsidR="0094545D" w:rsidRPr="00F94874" w:rsidP="008F3942" w14:paraId="04FD8595" w14:textId="4F59BDDF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　　　貸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主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所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在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地：</w:t>
      </w:r>
      <w:r w:rsidRPr="00F94874" w:rsidR="00F73E65">
        <w:rPr>
          <w:rFonts w:hint="eastAsia"/>
          <w:color w:val="000000" w:themeColor="text1"/>
          <w:sz w:val="24"/>
          <w:szCs w:val="24"/>
          <w:u w:val="single"/>
          <w:shd w:val="clear" w:color="auto" w:fill="FFFFFF"/>
        </w:rPr>
        <w:t>　　　　　　　　　　　　　　　　　　　　</w:t>
      </w:r>
    </w:p>
    <w:p w:rsidR="00F10502" w:rsidRPr="00F94874" w:rsidP="008F3942" w14:paraId="0CFA4B1F" w14:textId="77777777">
      <w:pPr>
        <w:rPr>
          <w:color w:val="000000" w:themeColor="text1"/>
          <w:sz w:val="24"/>
          <w:szCs w:val="24"/>
          <w:shd w:val="clear" w:color="auto" w:fill="FFFFFF"/>
        </w:rPr>
      </w:pPr>
    </w:p>
    <w:p w:rsidR="000901EA" w:rsidRPr="00F94874" w:rsidP="008F3942" w14:paraId="79209B42" w14:textId="77777777">
      <w:pPr>
        <w:rPr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hint="eastAsia"/>
          <w:color w:val="000000" w:themeColor="text1"/>
          <w:sz w:val="24"/>
          <w:szCs w:val="24"/>
          <w:shd w:val="clear" w:color="auto" w:fill="FFFFFF"/>
        </w:rPr>
        <w:t>３．</w:t>
      </w:r>
      <w:r w:rsidRPr="00F94874" w:rsidR="00575431">
        <w:rPr>
          <w:rFonts w:hint="eastAsia"/>
          <w:color w:val="000000" w:themeColor="text1"/>
          <w:sz w:val="24"/>
          <w:szCs w:val="24"/>
          <w:shd w:val="clear" w:color="auto" w:fill="FFFFFF"/>
        </w:rPr>
        <w:t>確約事項</w:t>
      </w:r>
    </w:p>
    <w:p w:rsidR="008F3942" w:rsidRPr="00F94874" w:rsidP="00575431" w14:paraId="72F11940" w14:textId="77777777">
      <w:pPr>
        <w:ind w:left="210" w:firstLine="240" w:leftChars="100" w:firstLineChars="10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上記物件</w:t>
      </w:r>
      <w:r w:rsidRPr="00F94874" w:rsidR="003C1256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について</w:t>
      </w:r>
      <w:r w:rsidRPr="00F94874" w:rsidR="00533C96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は、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貸主の所在地</w:t>
      </w:r>
      <w:r w:rsidRPr="00F94874" w:rsidR="002C5347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が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遠方であ</w:t>
      </w:r>
      <w:r w:rsidRPr="00F94874" w:rsidR="002C5347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り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、早期に同意書への</w:t>
      </w:r>
      <w:r w:rsidRPr="00F94874" w:rsidR="00CA5AC3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記名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が</w:t>
      </w:r>
      <w:r w:rsidRPr="00F94874" w:rsidR="00521C0B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できないため、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契約時に</w:t>
      </w:r>
      <w:r w:rsidRPr="00F94874" w:rsidR="00533C96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提出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することを確約</w:t>
      </w:r>
      <w:r w:rsidRPr="00F94874" w:rsidR="00533C96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いたします。</w:t>
      </w:r>
    </w:p>
    <w:p w:rsidR="003C1256" w:rsidRPr="00F94874" w:rsidP="00521C0B" w14:paraId="2662AA35" w14:textId="77777777">
      <w:pPr>
        <w:ind w:left="240" w:hanging="240" w:hangingChars="10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　　なお、貸主については、口頭にて</w:t>
      </w:r>
      <w:r w:rsidRPr="00F94874" w:rsidR="00B14D8E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事前に</w:t>
      </w:r>
      <w:r w:rsidRPr="00F94874">
        <w:rPr>
          <w:rFonts w:ascii="Arial" w:hAnsi="Arial" w:cs="Arial" w:hint="eastAsia"/>
          <w:color w:val="000000" w:themeColor="text1"/>
          <w:sz w:val="24"/>
          <w:szCs w:val="24"/>
          <w:shd w:val="clear" w:color="auto" w:fill="FFFFFF"/>
        </w:rPr>
        <w:t>同意を得ております。</w:t>
      </w:r>
    </w:p>
    <w:p w:rsidR="00831499" w:rsidRPr="00F94874" w:rsidP="00521C0B" w14:paraId="322873C5" w14:textId="77777777">
      <w:pPr>
        <w:ind w:left="240" w:hanging="240" w:hangingChars="10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575431" w:rsidRPr="00F94874" w:rsidP="00A720B9" w14:paraId="54EE0F1A" w14:textId="77777777">
      <w:pPr>
        <w:ind w:firstLine="2880" w:firstLineChars="120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（仲介業者等）</w:t>
      </w:r>
    </w:p>
    <w:p w:rsidR="00575431" w:rsidRPr="00F94874" w:rsidP="00575431" w14:paraId="4BC63DAC" w14:textId="68541741">
      <w:pPr>
        <w:ind w:firstLine="3120" w:firstLineChars="130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F94874"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FFFFF"/>
        </w:rPr>
        <w:t>法　人　名　</w:t>
      </w:r>
      <w:r w:rsidRPr="00F94874" w:rsidR="00F73E65">
        <w:rPr>
          <w:rFonts w:ascii="Arial" w:hAnsi="Arial" w:cs="Arial" w:hint="eastAsia"/>
          <w:bCs/>
          <w:color w:val="000000" w:themeColor="text1"/>
          <w:sz w:val="24"/>
          <w:szCs w:val="24"/>
          <w:u w:val="single"/>
          <w:shd w:val="clear" w:color="auto" w:fill="FFFFFF"/>
        </w:rPr>
        <w:t>　　　　　　　　　　　　　　　　　　</w:t>
      </w:r>
    </w:p>
    <w:p w:rsidR="00575431" w:rsidRPr="00F94874" w:rsidP="00575431" w14:paraId="0F38D88A" w14:textId="77777777">
      <w:pPr>
        <w:ind w:firstLine="2400" w:firstLineChars="1200"/>
        <w:rPr>
          <w:rFonts w:ascii="Arial" w:hAnsi="Arial" w:cs="Arial"/>
          <w:bCs/>
          <w:color w:val="000000" w:themeColor="text1"/>
          <w:kern w:val="0"/>
          <w:sz w:val="20"/>
          <w:szCs w:val="20"/>
          <w:shd w:val="clear" w:color="auto" w:fill="FFFFFF"/>
        </w:rPr>
      </w:pPr>
    </w:p>
    <w:p w:rsidR="00AC3F36" w:rsidRPr="00853D8A" w:rsidP="00320304" w14:paraId="4D875EF3" w14:textId="7699932F">
      <w:pPr>
        <w:ind w:firstLine="3120" w:firstLineChars="1300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53D8A">
        <w:rPr>
          <w:rFonts w:ascii="Arial" w:hAnsi="Arial" w:cs="Arial" w:hint="eastAsia"/>
          <w:bCs/>
          <w:kern w:val="0"/>
          <w:sz w:val="24"/>
          <w:szCs w:val="24"/>
          <w:shd w:val="clear" w:color="auto" w:fill="FFFFFF"/>
        </w:rPr>
        <w:t>代表者氏名</w:t>
      </w:r>
      <w:r w:rsidRPr="00853D8A" w:rsidR="003F7B14">
        <w:rPr>
          <w:rFonts w:ascii="Arial" w:hAnsi="Arial" w:cs="Arial" w:hint="eastAsia"/>
          <w:bCs/>
          <w:sz w:val="24"/>
          <w:szCs w:val="24"/>
          <w:shd w:val="clear" w:color="auto" w:fill="FFFFFF"/>
        </w:rPr>
        <w:t>　</w:t>
      </w:r>
      <w:r w:rsidRPr="00853D8A" w:rsidR="003F7B14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>　　　　</w:t>
      </w:r>
      <w:r w:rsidRPr="00853D8A" w:rsidR="00F73E65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>　　　　</w:t>
      </w:r>
      <w:r w:rsidRPr="00853D8A" w:rsidR="003F7B14">
        <w:rPr>
          <w:rFonts w:ascii="Arial" w:hAnsi="Arial" w:cs="Arial" w:hint="eastAsia"/>
          <w:bCs/>
          <w:sz w:val="24"/>
          <w:szCs w:val="24"/>
          <w:u w:val="single"/>
          <w:shd w:val="clear" w:color="auto" w:fill="FFFFFF"/>
        </w:rPr>
        <w:t>　　　　　　　　　</w:t>
      </w:r>
    </w:p>
    <w:p w:rsidR="00AC3F36" w:rsidRPr="00853D8A" w:rsidP="00AC3F36" w14:paraId="3F8BC174" w14:textId="77777777">
      <w:pPr>
        <w:rPr>
          <w:sz w:val="24"/>
          <w:szCs w:val="24"/>
        </w:rPr>
      </w:pPr>
    </w:p>
    <w:p w:rsidR="00AC3F36" w:rsidRPr="00853D8A" w:rsidP="00AC3F36" w14:paraId="6F895C33" w14:textId="77777777">
      <w:pPr>
        <w:rPr>
          <w:sz w:val="24"/>
          <w:szCs w:val="24"/>
        </w:rPr>
      </w:pPr>
    </w:p>
    <w:p w:rsidR="00AC3F36" w:rsidRPr="00853D8A" w:rsidP="00AC3F36" w14:paraId="3EE95437" w14:textId="77777777">
      <w:pPr>
        <w:rPr>
          <w:sz w:val="24"/>
          <w:szCs w:val="24"/>
        </w:rPr>
      </w:pPr>
    </w:p>
    <w:p w:rsidR="003C1256" w:rsidRPr="00853D8A" w:rsidP="006B065F" w14:paraId="12D7CC93" w14:textId="6C4C6CB4">
      <w:pPr>
        <w:ind w:left="240" w:hanging="240" w:hangingChars="100"/>
        <w:rPr>
          <w:sz w:val="24"/>
          <w:szCs w:val="24"/>
        </w:rPr>
      </w:pPr>
      <w:r w:rsidRPr="00853D8A">
        <w:rPr>
          <w:rFonts w:hint="eastAsia"/>
          <w:sz w:val="24"/>
          <w:szCs w:val="24"/>
        </w:rPr>
        <w:t>※仲介業者様等のご記入は、</w:t>
      </w:r>
      <w:r w:rsidRPr="00853D8A">
        <w:rPr>
          <w:rFonts w:hint="eastAsia"/>
          <w:sz w:val="24"/>
          <w:szCs w:val="24"/>
          <w:bdr w:val="single" w:sz="4" w:space="0" w:color="auto"/>
        </w:rPr>
        <w:t>自署</w:t>
      </w:r>
      <w:r w:rsidRPr="00853D8A" w:rsidR="006B065F">
        <w:rPr>
          <w:rFonts w:hint="eastAsia"/>
          <w:sz w:val="24"/>
          <w:szCs w:val="24"/>
        </w:rPr>
        <w:t>又</w:t>
      </w:r>
      <w:r w:rsidRPr="00853D8A">
        <w:rPr>
          <w:rFonts w:hint="eastAsia"/>
          <w:sz w:val="24"/>
          <w:szCs w:val="24"/>
        </w:rPr>
        <w:t>は</w:t>
      </w:r>
      <w:r w:rsidRPr="00853D8A" w:rsidR="006B065F">
        <w:rPr>
          <w:rFonts w:hint="eastAsia"/>
          <w:sz w:val="24"/>
          <w:szCs w:val="24"/>
          <w:bdr w:val="single" w:sz="4" w:space="0" w:color="auto"/>
        </w:rPr>
        <w:t>記名</w:t>
      </w:r>
      <w:r w:rsidRPr="00853D8A">
        <w:rPr>
          <w:rFonts w:hint="eastAsia"/>
          <w:sz w:val="24"/>
          <w:szCs w:val="24"/>
          <w:bdr w:val="single" w:sz="4" w:space="0" w:color="auto"/>
        </w:rPr>
        <w:t>押印</w:t>
      </w:r>
      <w:r w:rsidRPr="00853D8A">
        <w:rPr>
          <w:rFonts w:hint="eastAsia"/>
          <w:sz w:val="24"/>
          <w:szCs w:val="24"/>
        </w:rPr>
        <w:t>をしていただくようお願いいたします。</w:t>
      </w:r>
    </w:p>
    <w:sectPr w:rsidSect="00D06C4B">
      <w:pgSz w:w="11906" w:h="16838"/>
      <w:pgMar w:top="1985" w:right="1701" w:bottom="1701" w:left="1701" w:header="283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中ゴシックBBB Pro Medium"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D360C7"/>
    <w:multiLevelType w:val="hybridMultilevel"/>
    <w:tmpl w:val="002044A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6D4E1C"/>
    <w:multiLevelType w:val="hybridMultilevel"/>
    <w:tmpl w:val="1E20FF66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693341">
    <w:abstractNumId w:val="0"/>
  </w:num>
  <w:num w:numId="2" w16cid:durableId="9290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02"/>
    <w:rsid w:val="00027D7A"/>
    <w:rsid w:val="00037660"/>
    <w:rsid w:val="000901EA"/>
    <w:rsid w:val="001314A9"/>
    <w:rsid w:val="001437D0"/>
    <w:rsid w:val="001B2CFF"/>
    <w:rsid w:val="001E5056"/>
    <w:rsid w:val="002C5347"/>
    <w:rsid w:val="00313E0A"/>
    <w:rsid w:val="00320304"/>
    <w:rsid w:val="003A31C8"/>
    <w:rsid w:val="003C1256"/>
    <w:rsid w:val="003F7B14"/>
    <w:rsid w:val="0049029E"/>
    <w:rsid w:val="00521C0B"/>
    <w:rsid w:val="00533C96"/>
    <w:rsid w:val="00575431"/>
    <w:rsid w:val="005D67AC"/>
    <w:rsid w:val="00666F93"/>
    <w:rsid w:val="006B065F"/>
    <w:rsid w:val="006D7E51"/>
    <w:rsid w:val="00701661"/>
    <w:rsid w:val="00733363"/>
    <w:rsid w:val="0079499C"/>
    <w:rsid w:val="007D72DD"/>
    <w:rsid w:val="008224AB"/>
    <w:rsid w:val="00831499"/>
    <w:rsid w:val="00853D8A"/>
    <w:rsid w:val="00883959"/>
    <w:rsid w:val="008856C4"/>
    <w:rsid w:val="008F3942"/>
    <w:rsid w:val="009112C0"/>
    <w:rsid w:val="0094545D"/>
    <w:rsid w:val="009E2E65"/>
    <w:rsid w:val="00A4603F"/>
    <w:rsid w:val="00A720B9"/>
    <w:rsid w:val="00AB012C"/>
    <w:rsid w:val="00AC3F36"/>
    <w:rsid w:val="00B05BF2"/>
    <w:rsid w:val="00B14D8E"/>
    <w:rsid w:val="00B64A4C"/>
    <w:rsid w:val="00C20F00"/>
    <w:rsid w:val="00CA5AC3"/>
    <w:rsid w:val="00CD71CC"/>
    <w:rsid w:val="00D06C4B"/>
    <w:rsid w:val="00D427EC"/>
    <w:rsid w:val="00EE183B"/>
    <w:rsid w:val="00F10502"/>
    <w:rsid w:val="00F13B6D"/>
    <w:rsid w:val="00F140BA"/>
    <w:rsid w:val="00F73E65"/>
    <w:rsid w:val="00F94874"/>
    <w:rsid w:val="00F96102"/>
    <w:rsid w:val="00FD6761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26E3B"/>
  <w15:docId w15:val="{05D53224-2DE1-46DD-9638-A7ABDF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66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a"/>
    <w:uiPriority w:val="99"/>
    <w:semiHidden/>
    <w:unhideWhenUsed/>
    <w:rsid w:val="00027D7A"/>
  </w:style>
  <w:style w:type="character" w:customStyle="1" w:styleId="a">
    <w:name w:val="日付 (文字)"/>
    <w:basedOn w:val="DefaultParagraphFont"/>
    <w:link w:val="Date"/>
    <w:uiPriority w:val="99"/>
    <w:semiHidden/>
    <w:rsid w:val="00027D7A"/>
  </w:style>
  <w:style w:type="paragraph" w:styleId="NoteHeading">
    <w:name w:val="Note Heading"/>
    <w:basedOn w:val="Normal"/>
    <w:next w:val="Normal"/>
    <w:link w:val="a0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0">
    <w:name w:val="記 (文字)"/>
    <w:basedOn w:val="DefaultParagraphFont"/>
    <w:link w:val="NoteHeading"/>
    <w:uiPriority w:val="99"/>
    <w:rsid w:val="008F3942"/>
    <w:rPr>
      <w:rFonts w:ascii="Arial" w:hAnsi="Arial" w:cs="Arial"/>
      <w:bCs/>
      <w:color w:val="444444"/>
    </w:rPr>
  </w:style>
  <w:style w:type="paragraph" w:styleId="Closing">
    <w:name w:val="Closing"/>
    <w:basedOn w:val="Normal"/>
    <w:link w:val="a1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1">
    <w:name w:val="結語 (文字)"/>
    <w:basedOn w:val="DefaultParagraphFont"/>
    <w:link w:val="Closing"/>
    <w:uiPriority w:val="99"/>
    <w:rsid w:val="008F3942"/>
    <w:rPr>
      <w:rFonts w:ascii="Arial" w:hAnsi="Arial" w:cs="Arial"/>
      <w:bCs/>
      <w:color w:val="444444"/>
    </w:rPr>
  </w:style>
  <w:style w:type="paragraph" w:styleId="ListParagraph">
    <w:name w:val="List Paragraph"/>
    <w:basedOn w:val="Normal"/>
    <w:uiPriority w:val="34"/>
    <w:qFormat/>
    <w:rsid w:val="008F3942"/>
    <w:pPr>
      <w:ind w:left="840" w:leftChars="400"/>
    </w:pPr>
  </w:style>
  <w:style w:type="paragraph" w:styleId="Header">
    <w:name w:val="header"/>
    <w:basedOn w:val="Normal"/>
    <w:link w:val="a2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2">
    <w:name w:val="ヘッダー (文字)"/>
    <w:basedOn w:val="DefaultParagraphFont"/>
    <w:link w:val="Header"/>
    <w:uiPriority w:val="99"/>
    <w:rsid w:val="003A31C8"/>
  </w:style>
  <w:style w:type="paragraph" w:styleId="Footer">
    <w:name w:val="footer"/>
    <w:basedOn w:val="Normal"/>
    <w:link w:val="a3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3">
    <w:name w:val="フッター (文字)"/>
    <w:basedOn w:val="DefaultParagraphFont"/>
    <w:link w:val="Footer"/>
    <w:uiPriority w:val="99"/>
    <w:rsid w:val="003A31C8"/>
  </w:style>
  <w:style w:type="paragraph" w:styleId="BalloonText">
    <w:name w:val="Balloon Text"/>
    <w:basedOn w:val="Normal"/>
    <w:link w:val="a4"/>
    <w:uiPriority w:val="99"/>
    <w:semiHidden/>
    <w:unhideWhenUsed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DefaultParagraphFont"/>
    <w:link w:val="BalloonText"/>
    <w:uiPriority w:val="99"/>
    <w:semiHidden/>
    <w:rsid w:val="0083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BBB">
    <w:name w:val="中ゴシックBBB"/>
    <w:rsid w:val="001B2CFF"/>
    <w:rPr>
      <w:rFonts w:ascii="A-OTF 中ゴシックBBB Pro Medium" w:eastAsia="A-OTF 中ゴシックBBB Pro Medium" w:hAnsi="A-OTF 中ゴシックBBB Pro Medium"/>
    </w:rPr>
  </w:style>
  <w:style w:type="paragraph" w:customStyle="1" w:styleId="a5">
    <w:name w:val="[基本段落]"/>
    <w:basedOn w:val="Normal"/>
    <w:rsid w:val="001B2CFF"/>
    <w:pPr>
      <w:suppressAutoHyphens/>
      <w:spacing w:line="298" w:lineRule="atLeast"/>
      <w:textAlignment w:val="center"/>
    </w:pPr>
    <w:rPr>
      <w:rFonts w:ascii="A-OTF リュウミン Pro L-KL" w:eastAsia="A-OTF リュウミン Pro L-KL" w:hAnsi="A-OTF リュウミン Pro L-KL" w:cs="Times New Roman"/>
      <w:color w:val="000000"/>
      <w:kern w:val="1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